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CD61CE" w:rsidRPr="002E7221" w:rsidTr="00747A4C">
        <w:trPr>
          <w:trHeight w:val="997"/>
        </w:trPr>
        <w:tc>
          <w:tcPr>
            <w:tcW w:w="4641" w:type="dxa"/>
          </w:tcPr>
          <w:p w:rsidR="00CD61CE" w:rsidRPr="002E7221" w:rsidRDefault="00CD61CE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CD61CE" w:rsidRPr="002E7221" w:rsidRDefault="00CD61CE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6</w:t>
            </w:r>
          </w:p>
          <w:p w:rsidR="00CD61CE" w:rsidRPr="002E7221" w:rsidRDefault="00CD61CE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</w:t>
            </w:r>
            <w:r w:rsidR="008703A8" w:rsidRPr="002E7221">
              <w:rPr>
                <w:sz w:val="28"/>
                <w:szCs w:val="28"/>
              </w:rPr>
              <w:t xml:space="preserve">на 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5D2042" w:rsidRPr="002E7221" w:rsidRDefault="005D2042" w:rsidP="005D2042">
      <w:pPr>
        <w:spacing w:after="0"/>
        <w:jc w:val="center"/>
        <w:rPr>
          <w:sz w:val="28"/>
          <w:szCs w:val="28"/>
        </w:rPr>
      </w:pPr>
    </w:p>
    <w:p w:rsidR="00CD61CE" w:rsidRPr="002E7221" w:rsidRDefault="00CD61CE" w:rsidP="005D2042">
      <w:pPr>
        <w:spacing w:after="0"/>
        <w:jc w:val="center"/>
        <w:rPr>
          <w:sz w:val="28"/>
          <w:szCs w:val="28"/>
        </w:rPr>
      </w:pPr>
    </w:p>
    <w:p w:rsidR="005D2042" w:rsidRPr="002E7221" w:rsidRDefault="005D2042" w:rsidP="005D2042">
      <w:pPr>
        <w:spacing w:after="0"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 xml:space="preserve">Распределение бюджетных ассигнований </w:t>
      </w:r>
    </w:p>
    <w:p w:rsidR="005D2042" w:rsidRPr="002E7221" w:rsidRDefault="005D2042" w:rsidP="005D2042">
      <w:pPr>
        <w:spacing w:after="0"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 xml:space="preserve">по целевым статьям (государственным программам и непрограммным направлениям деятельности), группам </w:t>
      </w:r>
      <w:proofErr w:type="gramStart"/>
      <w:r w:rsidRPr="002E7221">
        <w:rPr>
          <w:b/>
          <w:sz w:val="28"/>
          <w:szCs w:val="28"/>
        </w:rPr>
        <w:t>видов расходов классификации расходов бюджета</w:t>
      </w:r>
      <w:proofErr w:type="gramEnd"/>
      <w:r w:rsidRPr="002E7221">
        <w:rPr>
          <w:b/>
          <w:sz w:val="28"/>
          <w:szCs w:val="28"/>
        </w:rPr>
        <w:t xml:space="preserve"> на 202</w:t>
      </w:r>
      <w:r w:rsidR="0018570E" w:rsidRPr="002E7221">
        <w:rPr>
          <w:b/>
          <w:sz w:val="28"/>
          <w:szCs w:val="28"/>
        </w:rPr>
        <w:t>4</w:t>
      </w:r>
      <w:r w:rsidRPr="002E7221">
        <w:rPr>
          <w:b/>
          <w:sz w:val="28"/>
          <w:szCs w:val="28"/>
        </w:rPr>
        <w:t xml:space="preserve"> год и на плановый </w:t>
      </w:r>
    </w:p>
    <w:p w:rsidR="005D2042" w:rsidRPr="002E7221" w:rsidRDefault="005D2042" w:rsidP="005D2042">
      <w:pPr>
        <w:spacing w:after="0"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>период 202</w:t>
      </w:r>
      <w:r w:rsidR="0018570E" w:rsidRPr="002E7221">
        <w:rPr>
          <w:b/>
          <w:sz w:val="28"/>
          <w:szCs w:val="28"/>
        </w:rPr>
        <w:t>5</w:t>
      </w:r>
      <w:r w:rsidRPr="002E7221">
        <w:rPr>
          <w:b/>
          <w:sz w:val="28"/>
          <w:szCs w:val="28"/>
        </w:rPr>
        <w:t xml:space="preserve"> и 202</w:t>
      </w:r>
      <w:r w:rsidR="0018570E" w:rsidRPr="002E7221">
        <w:rPr>
          <w:b/>
          <w:sz w:val="28"/>
          <w:szCs w:val="28"/>
        </w:rPr>
        <w:t>6</w:t>
      </w:r>
      <w:r w:rsidRPr="002E7221">
        <w:rPr>
          <w:b/>
          <w:sz w:val="28"/>
          <w:szCs w:val="28"/>
        </w:rPr>
        <w:t xml:space="preserve"> годов</w:t>
      </w:r>
    </w:p>
    <w:p w:rsidR="005D2042" w:rsidRPr="002E7221" w:rsidRDefault="005D2042" w:rsidP="005D2042">
      <w:pPr>
        <w:spacing w:after="0"/>
        <w:jc w:val="center"/>
        <w:rPr>
          <w:b/>
          <w:sz w:val="28"/>
          <w:szCs w:val="28"/>
        </w:rPr>
      </w:pPr>
    </w:p>
    <w:p w:rsidR="005D2042" w:rsidRPr="002E7221" w:rsidRDefault="005D2042" w:rsidP="005D2042">
      <w:pPr>
        <w:spacing w:after="0"/>
        <w:jc w:val="right"/>
        <w:rPr>
          <w:sz w:val="28"/>
          <w:szCs w:val="28"/>
        </w:rPr>
      </w:pPr>
    </w:p>
    <w:p w:rsidR="005D2042" w:rsidRPr="002E7221" w:rsidRDefault="005D2042" w:rsidP="005D2042">
      <w:pPr>
        <w:spacing w:after="0"/>
        <w:ind w:right="-285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 xml:space="preserve"> (тыс. рублей)</w:t>
      </w:r>
    </w:p>
    <w:tbl>
      <w:tblPr>
        <w:tblW w:w="1049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850"/>
        <w:gridCol w:w="1559"/>
        <w:gridCol w:w="1560"/>
        <w:gridCol w:w="1559"/>
      </w:tblGrid>
      <w:tr w:rsidR="002E7221" w:rsidRPr="002E7221" w:rsidTr="00236D9E">
        <w:trPr>
          <w:trHeight w:val="20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Наименование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2024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2025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2026 год</w:t>
            </w:r>
          </w:p>
        </w:tc>
      </w:tr>
      <w:tr w:rsidR="002E7221" w:rsidRPr="002E7221" w:rsidTr="00236D9E">
        <w:trPr>
          <w:trHeight w:val="276"/>
          <w:tblHeader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Целевая статья расходов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Вид </w:t>
            </w:r>
            <w:proofErr w:type="gramStart"/>
            <w:r w:rsidRPr="002E7221">
              <w:rPr>
                <w:b/>
                <w:bCs/>
                <w:kern w:val="0"/>
              </w:rPr>
              <w:t>рас-ходов</w:t>
            </w:r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</w:tr>
      <w:tr w:rsidR="002E7221" w:rsidRPr="002E7221" w:rsidTr="00236D9E">
        <w:trPr>
          <w:trHeight w:val="276"/>
          <w:tblHeader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F74" w:rsidRPr="002E7221" w:rsidRDefault="00184F74" w:rsidP="00184F74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295 855 785,9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F74" w:rsidRPr="002E7221" w:rsidRDefault="00184F74" w:rsidP="00184F74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276 980 812,1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F74" w:rsidRPr="002E7221" w:rsidRDefault="00184F74" w:rsidP="00184F74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269 486 817,4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"Развитие образования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68 371 002,9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67 737 563,6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67 598 783,3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общего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56 953 288,6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57 017 070,6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56 931 282,3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"Совершенствование системы общего образования как института социального развития"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41 888,2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41 888,2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41 888,2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областных мероприятий, направленных на развитие системы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и проведение региональных этапов Всероссийских конкурсов педагогического мастерства </w:t>
            </w:r>
            <w:r w:rsidRPr="002E7221">
              <w:rPr>
                <w:kern w:val="0"/>
              </w:rPr>
              <w:lastRenderedPageBreak/>
              <w:t>и Всероссийских конкурсов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01 1 21 24011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Программа "Учитель для России"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 на создание и развитие учебной и материально-технической базы аграрных классов на базе общеобразовательных организаций.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01 1 21 24032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Поощрение лучших учителей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01 1 21 25120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6 336,0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"Модернизация содержания общего образования и образовательной среды с целью развития одаренности обучающихся для обеспечения готовности выпускников общеобразовательных организаций к дальнейшему обучению и деятельности в высокотехнологичной экономике"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22 302,7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Олимпиадное движение, поддержка одаренных и талантливых обучающихся и их наставников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01 1 22 24013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22 302,7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01 1 22 24013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19 525,0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19 525,0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19 525,0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01 1 22 24013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"Модернизация инфраструктуры общего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765 726,8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772 546,5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779 655,4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Проектирование, строительство, реконструкция и эксплуатация единого образовательного комплекса вместимостью 4550 мест, расположенного в городе Нижний Новгород и городском округе город Бор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01 1 23 20690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765 726,8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772 546,5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779 655,4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01 1 23 20690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765 726,8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772 546,5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779 655,4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"Гранты государственным и муниципальным образовательным организациям, демонстрирующим высокий уровень управления качеством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8 008,0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Гранты государственным и муниципальным общеобразовательным организациям, демонстрирующим высокий уровень управления качеством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01 1 31 24060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01 1 31 24060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Гранты государственным и муниципальным </w:t>
            </w:r>
            <w:r w:rsidRPr="002E7221">
              <w:rPr>
                <w:kern w:val="0"/>
              </w:rPr>
              <w:lastRenderedPageBreak/>
              <w:t>дошкольным образовательным организациям, создающим условия для достижения высокого качества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01 1 31 24140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01 1 31 24140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мероприятий по комплексному подходу к историко-культурному наследию в образовательной среде"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169 276,9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184 904,4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147 846,3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некоммерческим организациям на реализацию мероприятий по комплексному подходу к историко-культурному наследию в образовательной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01 1 32 60014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147 846,3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147 846,3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147 846,3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01 1 32 60014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147 846,3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147 846,3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147 846,3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некоммерческим организациям на модернизацию инфраструктуры и укрепление материально-технической базы в рамках реализации мероприятий по комплексному подходу к использованию историко-культурного наследия в образовательной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01 1 32 60015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21 430,6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37 058,1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</w:t>
            </w:r>
            <w:r w:rsidRPr="002E7221">
              <w:rPr>
                <w:kern w:val="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01 1 32 60015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21 430,6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37 058,1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"Обеспечение деятельности общеобразовательных организаций, подведомственных министерству образования и науки Нижегородской области, на основе государственных заданий"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3 879 220,3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3 903 964,1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3 930 880,6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деятельности государственных общеобразовательных школ-интернатов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747 795,6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749 522,8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750 464,1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747 795,6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749 522,8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750 464,1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Дистанционное образование детей-инвалидов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55 239,1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55 239,1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55 239,1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55 239,1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55 239,1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55 239,1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специальных (коррекционных)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3 076 185,6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3 099 202,2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3 125 177,4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1 993 679,4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2 006 032,3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2 020 030,5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</w:t>
            </w:r>
            <w:r w:rsidRPr="002E7221">
              <w:rPr>
                <w:kern w:val="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01 1 33 26590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481 383,8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485 821,0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580 344,4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588 868,8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598 547,9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01 1 33 26590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19 931,2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19 931,2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19 931,2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"Ежемесячное денежное вознаграждение за классное руководство педагогическим работникам государственных и муниципальных образовательных организаций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1 314 082,0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1 320 997,8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1 326 027,5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01 1 34 53030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1 314 082,0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1 320 997,8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1 326 027,5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E7221">
              <w:rPr>
                <w:kern w:val="0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01 1 34 53030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53 750,4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54 844,8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54 844,8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01 1 34 53030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1 247 208,4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1 252 638,6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1 257 668,3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01 1 34 53030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13 514,4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13 514,4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"Финансовое обеспечение отдельных переданных государственных полномочий в сфере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46 827 623,3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46 827 623,3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46 827 623,3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исполнение полномочий в сфере общего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01 1 35 73070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44 741 547,8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44 741 547,8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44 741 547,8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44 741 547,8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44 741 547,8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44 741 547,8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исполнение полномочий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162 969,1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162 969,1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162 969,1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162 969,1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162 969,1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162 969,1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осуществление выплаты компенсации части родительской платы за присмотр и уход за ребенком в государственных, муниципальных и частных </w:t>
            </w:r>
            <w:r w:rsidRPr="002E7221">
              <w:rPr>
                <w:kern w:val="0"/>
              </w:rPr>
              <w:lastRenderedPageBreak/>
              <w:t>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01 1 35 73110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1 171 863,1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132 320,8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132 320,8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132 320,8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132 320,8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132 320,8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132 320,8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116 647,0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116 647,0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116 647,0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116 647,0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116 647,0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116 647,0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t xml:space="preserve">Субвенции на исполнение полномочий по финансовому обеспечению получения </w:t>
            </w:r>
            <w:r w:rsidRPr="002E7221">
              <w:rPr>
                <w:kern w:val="0"/>
              </w:rPr>
              <w:lastRenderedPageBreak/>
              <w:t>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proofErr w:type="gramEnd"/>
            <w:r w:rsidRPr="002E7221">
              <w:rPr>
                <w:kern w:val="0"/>
              </w:rPr>
              <w:t xml:space="preserve"> оплату коммунальных услуг)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01 1 35 73380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502 275,5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502 275,5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01 1 35 73380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502 275,5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502 275,5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бесплатного горячего питания обучающихся в государственных и муниципальных образовательных организациях"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2 381 285,3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2 428 924,7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2 407 352,1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</w:t>
            </w:r>
            <w:r w:rsidRPr="002E7221">
              <w:rPr>
                <w:kern w:val="0"/>
              </w:rPr>
              <w:lastRenderedPageBreak/>
              <w:t>деятельность, в части финансирования стоимости набора продуктов для организации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01 1 36 72480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169 046,1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169 046,1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169 046,1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01 1 36 72480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169 046,1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169 046,1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169 046,1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01 1 36 72490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503 995,8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514 849,1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509 934,4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01 1 36 72490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503 995,8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514 849,1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509 934,4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R3040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1 708 243,4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1 745 029,5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1 728 371,6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R3040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24 485,4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24 773,9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R3040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1 680 070,0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1 716 249,4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1 699 866,2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36 R3040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3 731,5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деятельности автономной некоммерческой общеобразовательной организации "Школа 800"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01 1 37 00000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676 522,5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666 305,4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656 094,9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в виде имущественного взноса в целях финансового </w:t>
            </w:r>
            <w:r w:rsidRPr="002E7221">
              <w:rPr>
                <w:kern w:val="0"/>
              </w:rPr>
              <w:lastRenderedPageBreak/>
              <w:t>обеспечения уставной деятельности автономной некоммерческой общеобразовательной организации "Школа 800"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01 1 37 60016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139 924,0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139 924,0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139 924,0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01 1 37 60016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139 924,0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139 924,0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139 924,0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на финансовое обеспечение деятельности и образовательного процесса автономной некоммерческой общеобразовательной организации "Школа 800"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01 1 37 60017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536 598,5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526 381,4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516 170,9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01 1 37 60017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536 598,5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526 381,4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516 170,9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"Реализация концессионных соглашений в сфере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01 1 38 00000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313 192,7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499 525,3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457 520,4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Арендный платеж в рамках концессионных соглашений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01 1 38 24640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313 192,7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499 525,3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457 520,4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01 1 38 24640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313 192,7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499 525,3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457 520,4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351 006,0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51720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206 361,7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51720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67 575,8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51720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138 785,9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52560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52560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Гранты в форме субсидии на реализацию мероприятий по достижению результатов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рамках национального проекта "Образование"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64700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3 718,0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1 E1 64700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3 718,0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Иные межбюджетные трансферты на финансовое </w:t>
            </w:r>
            <w:r w:rsidRPr="002E7221">
              <w:rPr>
                <w:kern w:val="0"/>
              </w:rPr>
              <w:lastRenderedPageBreak/>
              <w:t>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01 1 E1 74590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01 1 E1 74590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136 926,3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01 1 </w:t>
            </w:r>
            <w:proofErr w:type="gramStart"/>
            <w:r w:rsidRPr="002E7221">
              <w:rPr>
                <w:kern w:val="0"/>
              </w:rPr>
              <w:t>E</w:t>
            </w:r>
            <w:proofErr w:type="gramEnd"/>
            <w:r w:rsidRPr="002E7221">
              <w:rPr>
                <w:kern w:val="0"/>
              </w:rPr>
              <w:t>В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203 153,9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203 153,9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189 156,6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01 1 </w:t>
            </w:r>
            <w:proofErr w:type="gramStart"/>
            <w:r w:rsidRPr="002E7221">
              <w:rPr>
                <w:kern w:val="0"/>
              </w:rPr>
              <w:t>E</w:t>
            </w:r>
            <w:proofErr w:type="gramEnd"/>
            <w:r w:rsidRPr="002E7221">
              <w:rPr>
                <w:kern w:val="0"/>
              </w:rPr>
              <w:t>В 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203 153,9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203 153,9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189 156,6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01 1 </w:t>
            </w:r>
            <w:proofErr w:type="gramStart"/>
            <w:r w:rsidRPr="002E7221">
              <w:rPr>
                <w:kern w:val="0"/>
              </w:rPr>
              <w:t>E</w:t>
            </w:r>
            <w:proofErr w:type="gramEnd"/>
            <w:r w:rsidRPr="002E7221">
              <w:rPr>
                <w:kern w:val="0"/>
              </w:rPr>
              <w:t>В 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202 862,9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202 862,9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188 884,4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01 1 </w:t>
            </w:r>
            <w:proofErr w:type="gramStart"/>
            <w:r w:rsidRPr="002E7221">
              <w:rPr>
                <w:kern w:val="0"/>
              </w:rPr>
              <w:t>E</w:t>
            </w:r>
            <w:proofErr w:type="gramEnd"/>
            <w:r w:rsidRPr="002E7221">
              <w:rPr>
                <w:kern w:val="0"/>
              </w:rPr>
              <w:t>В 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дополнительного образования и воспитания детей и молодежи"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1 534 405,3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1 341 741,9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1 341 741,9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"Содействие развитию воспитания и дополнительного образования детей и молодежи"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49 491,3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49 491,3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49 491,3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Формирование единого воспитательного пространства в Нижегородской области, развитие системы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01 2 21 24016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Обновление содержания дополнительного образования, повышение </w:t>
            </w:r>
            <w:proofErr w:type="gramStart"/>
            <w:r w:rsidRPr="002E7221">
              <w:rPr>
                <w:kern w:val="0"/>
              </w:rPr>
              <w:t>уровня профессионального мастерства педагогических работников сферы воспитания</w:t>
            </w:r>
            <w:proofErr w:type="gramEnd"/>
            <w:r w:rsidRPr="002E7221">
              <w:rPr>
                <w:kern w:val="0"/>
              </w:rPr>
              <w:t xml:space="preserve"> и дополнительного образования, выявление и распространение передового и инновационного опыта, эффективных форм и методов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Содействие интеллектуальному, духовно-нравственному развитию детей, реализации личности ребенка в интересах общества, создание условий для выявления и творческого развития одаренных и талантливых детей и молодежи, развитие мотивации у детей к познанию и творчеству, развитие моделей и форм детского самоуправления.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29 156,8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29 141,9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Профилактика асоциальных </w:t>
            </w:r>
            <w:r w:rsidRPr="002E7221">
              <w:rPr>
                <w:kern w:val="0"/>
              </w:rPr>
              <w:lastRenderedPageBreak/>
              <w:t>явлений в детской и молодежной среде, формирование здорового образа жизни, проведение мероприятий, направленных на противодействие немедицинскому использованию наркотических средств, привлечение обучающихся к регулярным занятиям физической культурой и спортом, развитие различных видов спорта в образовательных организациях, внедрение новых форм спортивно-массовых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01 2 21 24019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Экологическое воспитание и формирование экологической культуры у обучающихся, создание условий для вовлечения детей в поисково-исследовательскую деятельность, развитие волонтерского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9 683,9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9 683,9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9 683,9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9 683,9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Всероссийского конкурса "Большая перемена"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6 068,5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6 068,5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Развитие системы патриотического воспитания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3 742,9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3 742,9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01 2 21 24022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3 742,9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3 742,9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"Гранты муниципальным организациям дополнительного образования, находящимся в ведении органов, осуществляющих управление в сфере образования муниципальных образований Нижегородской области, демонстрирующим высокий уровень управления качеством дополнительного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Гранты муниципальным организациям дополнительного образования, находящимся в ведении органов, осуществляющих управление в сфере образования муниципальных образований Нижегородской области, демонстрирующим высокий уровень управления качеством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01 2 31 24150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01 2 31 24150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деятельности государственных учреждений </w:t>
            </w:r>
            <w:r w:rsidRPr="002E7221">
              <w:rPr>
                <w:kern w:val="0"/>
              </w:rPr>
              <w:lastRenderedPageBreak/>
              <w:t>дополнительного образования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01 2 32 00000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500 378,3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487 875,7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487 875,7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государственных учреждений дополнительного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01 2 32 23590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500 378,3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487 875,7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487 875,7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01 2 32 23590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500 378,3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487 875,7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487 875,7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"Организация отдыха и оздоровления детей и молодежи"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442 477,2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442 477,2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442 477,2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отдыха и оздоровления детей и молодежи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236 057,2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236 057,2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236 057,2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66 116,6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66 116,6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66 116,6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169 940,6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169 940,6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169 940,6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отдыха и оздоровления детей, находящихся в трудной жизненной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15 306,1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2 368,6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01 2 33 24911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организаций отдыха и оздоровления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01 2 33 44590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87 227,3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87 227,3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87 227,3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01 2 33 44590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87 227,3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87 227,3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87 227,3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01 2 33 73320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103 886,6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103 886,6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103 886,6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01 2 33 73320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103 886,6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103 886,6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103 886,6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339 667,3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185 385,4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Функционирование детских технопарков "</w:t>
            </w:r>
            <w:proofErr w:type="spellStart"/>
            <w:r w:rsidRPr="002E7221">
              <w:rPr>
                <w:kern w:val="0"/>
              </w:rPr>
              <w:t>Кванториум</w:t>
            </w:r>
            <w:proofErr w:type="spellEnd"/>
            <w:r w:rsidRPr="002E7221">
              <w:rPr>
                <w:kern w:val="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73 215,7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73 215,7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73 215,7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73 215,7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73 215,7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73 215,7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 в форме субсидии на функционирование ключевых центров развития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Функционирование центров выявления и поддержки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77 227,2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77 227,2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77 227,2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</w:t>
            </w:r>
            <w:r w:rsidRPr="002E7221">
              <w:rPr>
                <w:kern w:val="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2 E2 25189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77 227,2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77 227,2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77 227,2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Функционирование мобильных технопарков "</w:t>
            </w:r>
            <w:proofErr w:type="spellStart"/>
            <w:r w:rsidRPr="002E7221">
              <w:rPr>
                <w:kern w:val="0"/>
              </w:rPr>
              <w:t>Кванториум</w:t>
            </w:r>
            <w:proofErr w:type="spellEnd"/>
            <w:r w:rsidRPr="002E7221">
              <w:rPr>
                <w:kern w:val="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функционированию целевой </w:t>
            </w:r>
            <w:proofErr w:type="gramStart"/>
            <w:r w:rsidRPr="002E7221">
              <w:rPr>
                <w:kern w:val="0"/>
              </w:rPr>
              <w:t>модели развития региональных систем дополнительного образования детей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25537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25537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51710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154 281,9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51710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154 281,9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пилотных проектов по обновлению содержания и технологий дополнительного </w:t>
            </w:r>
            <w:r w:rsidRPr="002E7221">
              <w:rPr>
                <w:kern w:val="0"/>
              </w:rPr>
              <w:lastRenderedPageBreak/>
              <w:t>образования по приоритетным направлениям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2 E2 62352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E2 62352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199 400,8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173 521,9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173 521,9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Функционирование центров цифрового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E4 25219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157 398,1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173 521,9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173 521,9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E4 25219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157 398,1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173 521,9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173 521,9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E4 52130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42 002,7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2 E4 52130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42 002,7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01 2 </w:t>
            </w:r>
            <w:proofErr w:type="gramStart"/>
            <w:r w:rsidRPr="002E7221">
              <w:rPr>
                <w:kern w:val="0"/>
              </w:rPr>
              <w:t>E</w:t>
            </w:r>
            <w:proofErr w:type="gramEnd"/>
            <w:r w:rsidRPr="002E7221">
              <w:rPr>
                <w:kern w:val="0"/>
              </w:rPr>
              <w:t>В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разработки и внедрение рабочих программ воспитания обучающихся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01 2 </w:t>
            </w:r>
            <w:proofErr w:type="gramStart"/>
            <w:r w:rsidRPr="002E7221">
              <w:rPr>
                <w:kern w:val="0"/>
              </w:rPr>
              <w:t>E</w:t>
            </w:r>
            <w:proofErr w:type="gramEnd"/>
            <w:r w:rsidRPr="002E7221">
              <w:rPr>
                <w:kern w:val="0"/>
              </w:rPr>
              <w:t>В 22010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01 2 </w:t>
            </w:r>
            <w:proofErr w:type="gramStart"/>
            <w:r w:rsidRPr="002E7221">
              <w:rPr>
                <w:kern w:val="0"/>
              </w:rPr>
              <w:t>E</w:t>
            </w:r>
            <w:proofErr w:type="gramEnd"/>
            <w:r w:rsidRPr="002E7221">
              <w:rPr>
                <w:kern w:val="0"/>
              </w:rPr>
              <w:t>В 22010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Направление (подпрограмма) "Развитие профессионального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7 380 582,8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7 282 452,6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7 280 802,3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"Формирование современной системы среднего профессионального и высшего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245 960,5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148 380,4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148 380,4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Внедрение многоуровневой системы мероприятий по работе с талантливой молодежью, в том числе проведение научных, научно-практических конференций, конкурсов, семинаров, школ, сессий молодых ученых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поддержка талантливой научной молодежи через систему областных именных стипендий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74 458,0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59 458,0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59 458,0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74 458,0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59 458,0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59 458,0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чемпионатов, областных олимпиад, конкурсов, фестивалей-марафонов, направленных на повышение профессиональной компетентности обучающихся в условиях </w:t>
            </w:r>
            <w:r w:rsidRPr="002E7221">
              <w:rPr>
                <w:kern w:val="0"/>
              </w:rPr>
              <w:lastRenderedPageBreak/>
              <w:t>развития инновационного сектора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01 3 21 24025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36 782,4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36 782,4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Стратегическая инициатива "Кадры будущего для региона"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Гранты в форме субсидий на </w:t>
            </w:r>
            <w:proofErr w:type="gramStart"/>
            <w:r w:rsidRPr="002E7221">
              <w:rPr>
                <w:kern w:val="0"/>
              </w:rPr>
              <w:t>обучение по</w:t>
            </w:r>
            <w:proofErr w:type="gramEnd"/>
            <w:r w:rsidRPr="002E7221">
              <w:rPr>
                <w:kern w:val="0"/>
              </w:rPr>
              <w:t xml:space="preserve"> образовательным программам среднего профессионального образования образовательным организациям, находящимся в ведении федеральных органов государственной власти, частным образовательным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Государственная поддержка развития образовательно-производственных центров и образовательных кластеров,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 для молодых ученых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01 3 21 24160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Формирование современной инфраструктуры региональной системы профессионального образования и создание условий для получения среднего профессионального и высшего образования людьми с ограниченными возможностями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 в сфере науки, технологий и техники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 на поддержку фундаментальных научных исследований и поисковых научных 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01 3 21 29230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01 3 21 29230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 и  обеспечение  функционирования центров опережающей профессиональной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21 R1770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некоммерческим </w:t>
            </w:r>
            <w:r w:rsidRPr="002E7221">
              <w:rPr>
                <w:kern w:val="0"/>
              </w:rPr>
              <w:lastRenderedPageBreak/>
              <w:t>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3 21 R1770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6538F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"Реализация образовательных программ в сфере профессионального образования, профессионального обучения, дополнительного профессионального образования, дополнительных общеобразовательных программ"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7 134 622,3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7 134 072,2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7 132 421,9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профессиональных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01 3 31 27590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6 092 212,7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6 092 212,8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6 092 212,8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01 3 31 27590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6 092 212,7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6 092 212,8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6 092 212,8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профессионального обучения по военно-учетным специальностям на базе государственных профессиональных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01 3 31 29590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8 365,3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8 365,3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01 3 31 29590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8 365,3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8 365,3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 высшего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01 3 31 40590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857 455,4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857 455,4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857 455,4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01 3 31 40590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857 455,4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857 455,4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857 455,4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176 588,9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176 038,7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174 388,4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01 3 31 53630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176 588,9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176 038,7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174 388,4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CYR" w:hAnsi="Arial CYR"/>
                <w:noProof/>
                <w:kern w:val="0"/>
                <w:sz w:val="20"/>
                <w:szCs w:val="20"/>
              </w:rPr>
            </w:pPr>
            <w:r w:rsidRPr="002E7221">
              <w:rPr>
                <w:b/>
                <w:bCs/>
                <w:kern w:val="0"/>
              </w:rPr>
              <w:t>87 909,4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87 909,4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CYR" w:hAnsi="Arial CYR"/>
                <w:noProof/>
                <w:kern w:val="0"/>
                <w:sz w:val="20"/>
                <w:szCs w:val="20"/>
              </w:rPr>
            </w:pPr>
            <w:r w:rsidRPr="002E7221">
              <w:rPr>
                <w:b/>
                <w:bCs/>
                <w:kern w:val="0"/>
              </w:rPr>
              <w:t>87 909,4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"Организация мониторинга качества образования и повышение квалификационного уровня работников образования на базе государственного задания"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01 4 21 00000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независимой оценки качества образовательной деятельности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01 4 21 24027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</w:t>
            </w:r>
            <w:r w:rsidRPr="002E7221">
              <w:rPr>
                <w:kern w:val="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01 4 21 24027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"Формирование культуры оценки качества образования на уровне региона, органов местного самоуправления и отдельных организаций через повышение квалификационного уровня кадров системы образования, организацию мониторинга качества образования, проведение анализа и использование результатов оценочных процедур"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01 4 31 00000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01 4 31 73010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01 4 31 73010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87 009,4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"Ресурсное обеспечение сферы образования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1 734 287,9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1 553 062,2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1 501 720,5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t xml:space="preserve">Ведомственный проект </w:t>
            </w:r>
            <w:r w:rsidRPr="002E7221">
              <w:rPr>
                <w:kern w:val="0"/>
              </w:rPr>
              <w:lastRenderedPageBreak/>
              <w:t>"Совершенствование кадрового потенциала системы образования, обеспечение деятельности организаций дополнительного профессионального образования, подведомственных министерству образования и науки Нижегородской области, включая создание регионального сегмента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 и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01 5 21 00000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27 908,1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Реализация мер по поощрению и социальной поддержке руководящих и педагогических работников, а также неработающих ветеранов педагогического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</w:t>
            </w:r>
            <w:r w:rsidRPr="002E7221">
              <w:rPr>
                <w:kern w:val="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01 5 21 24028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Областные педагогические конференции, торжественные мероприятия с педагогами, праздничные приемы, юбилейные мероприятия подведомственных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1 369,2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1 369,2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535AC6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подведомственных образовательных организаций профессиональной и учебно-методической литературой, бланками документов об образовании и (или) о квалификации, а также государственных общеобразовательных организаций медалями </w:t>
            </w:r>
            <w:r w:rsidR="00535AC6">
              <w:rPr>
                <w:kern w:val="0"/>
              </w:rPr>
              <w:t>"</w:t>
            </w:r>
            <w:r w:rsidRPr="002E7221">
              <w:rPr>
                <w:kern w:val="0"/>
              </w:rPr>
              <w:t>За особые успехи в учении</w:t>
            </w:r>
            <w:r w:rsidR="00535AC6">
              <w:rPr>
                <w:kern w:val="0"/>
              </w:rPr>
              <w:t>"</w:t>
            </w:r>
            <w:r w:rsidRPr="002E7221">
              <w:rPr>
                <w:kern w:val="0"/>
              </w:rPr>
              <w:t xml:space="preserve"> в соответствии с законодательством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25 954,9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01 5 21 24030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25 954,9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"Укрепление и развитие материальной базы образовательных организаций в рамках Адресной инвестиционной программы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107 594,8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51 341,7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Разработка проектно-</w:t>
            </w:r>
            <w:r w:rsidRPr="002E7221">
              <w:rPr>
                <w:kern w:val="0"/>
              </w:rPr>
              <w:lastRenderedPageBreak/>
              <w:t>сметной документации, строительство, капитальный ремонт, реконструкция объектов образования, выкуп объектов недвижимости с целью расположения муниципальных дошкольных образовательных организаций и приобретение мебели, оборудования и учебно-наглядных пособий для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01 5 22 20680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107 594,8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51 341,7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01 5 22 20680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107 594,8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51 341,7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"Переподготовка педагогических кадров системы образования"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организаций по переподготовке педагогических кадров на базе государственного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01 5 31 28590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01 5 31 28590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361 682,1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"Укрепление и развитие материально-технической базы подведомственных образовательных организаций"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укреплению и развитию материально-технической базы подведомственных образовательных организаций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01 5 32 24031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</w:t>
            </w:r>
            <w:r w:rsidRPr="002E7221">
              <w:rPr>
                <w:kern w:val="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01 5 32 24031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53 109,8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Комплекс процессных мероприятий "Финансовое обеспечение уставной деятельности автономных некоммерческих организаций"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в виде имущественного взноса в целях финансового обеспечения уставной деятельности автономной некоммерческой организации  "Центр содействия </w:t>
            </w:r>
            <w:proofErr w:type="gramStart"/>
            <w:r w:rsidRPr="002E7221">
              <w:rPr>
                <w:kern w:val="0"/>
              </w:rPr>
              <w:t>научно-управляющей</w:t>
            </w:r>
            <w:proofErr w:type="gramEnd"/>
            <w:r w:rsidRPr="002E7221">
              <w:rPr>
                <w:kern w:val="0"/>
              </w:rPr>
              <w:t xml:space="preserve"> деятельности Нижегородского НОЦ"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01 5 33 60018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01 5 33 60018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64 457,3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"Капитальный ремонт образовательных организаций, реализующих общеобразовательные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Капитальный ремонт образовательных организаций Нижегородской области, реализующих адаптированные основные общеобразовательные программы для детей с ограниченными возможностями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01 5 34 24040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01 5 34 24040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245 590,1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315 590,1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</w:t>
            </w:r>
            <w:r w:rsidRPr="002E7221">
              <w:rPr>
                <w:kern w:val="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01 5 34 24040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"Реализация мероприятий по исполнению требований по антитеррористической защищенности объектов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антитеррористической защищенности объектов государственных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01 5 35 25720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01 5 35 25720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4 926,7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01 5 35 25720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25 073,3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01 5 35 72250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01 5 35 72250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535AC6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деятельности хозяйственно-эксплуатационной конторы, централизованной бухгалтерии, </w:t>
            </w:r>
            <w:r w:rsidR="00535AC6">
              <w:rPr>
                <w:kern w:val="0"/>
              </w:rPr>
              <w:t>у</w:t>
            </w:r>
            <w:r w:rsidRPr="002E7221">
              <w:rPr>
                <w:kern w:val="0"/>
              </w:rPr>
              <w:t>правления по обеспечению деятельности министерства образования и науки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01 5 36 00000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290 637,1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290 637,1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290 637,1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деятельности хозяйственно-эксплуатационной конторы, </w:t>
            </w:r>
            <w:r w:rsidRPr="002E7221">
              <w:rPr>
                <w:kern w:val="0"/>
              </w:rPr>
              <w:lastRenderedPageBreak/>
              <w:t>централизованной бухгалтерии при министерстве образования и науки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01 5 36 45590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14 714,6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14 480,5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14 480,5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деятельности управления по обеспечению деятельности министерства образования и науки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275 922,5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275 922,5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275 922,5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247 683,3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247 683,3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247 683,3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28 129,2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01 5 36 46590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</w:t>
            </w:r>
            <w:r w:rsidRPr="002E7221">
              <w:rPr>
                <w:kern w:val="0"/>
              </w:rPr>
              <w:lastRenderedPageBreak/>
              <w:t>"Современная школа"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5 E1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Грант на функционирование центров непрерывного повышения профессионального мастерства педагогических работников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E1 25162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E1 25162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64 496,3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E2 50980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E2 50980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Е</w:t>
            </w:r>
            <w:proofErr w:type="gramStart"/>
            <w:r w:rsidRPr="002E7221">
              <w:rPr>
                <w:kern w:val="0"/>
              </w:rPr>
              <w:t>4</w:t>
            </w:r>
            <w:proofErr w:type="gramEnd"/>
            <w:r w:rsidRPr="002E7221">
              <w:rPr>
                <w:kern w:val="0"/>
              </w:rPr>
              <w:t xml:space="preserve">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138 189,4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E4 25208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E4 25208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23 839,7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E4 52130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114 349,7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5 E4 52130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114 349,7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"Ликвидация очередности в дошкольных образовательных организациях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19 271,8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19 271,8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19 271,8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созданию дополнительных мест в организациях, осуществляющих образовательную деятельность, и у индивидуальных предпринимателей,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01 6 21 00000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t xml:space="preserve">Предоставление гранта Правительства Нижегородской области организациям, осуществляющим образовательную деятельность (за исключением государственных и муниципальных), и индивидуальным предпринимателям, осуществляющим образовательную деятельность по образовательным программам дошкольного образования, в том числе адаптированным, и присмотр </w:t>
            </w:r>
            <w:r w:rsidRPr="002E7221">
              <w:rPr>
                <w:kern w:val="0"/>
              </w:rPr>
              <w:lastRenderedPageBreak/>
              <w:t>и уход за детьми, на содержание дополнительных мест для детей в возрасте от 1,5 до 3 лет, созданных за счет средств грантов (субсидий) Нижегородской области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01 6 21 24121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01 6 21 24121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19 271,8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120 049,1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120 049,1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120 049,1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01 7 31 00000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01 7 31 00190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120 049,1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01 7 31 00190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113 884,1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113 884,1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113 884,1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01 7 31 00190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6 165,0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молодежной политики"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01 8 00 00000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541 208,0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316 006,0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316 006,0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"Реализация мероприятий в сфере молодежной политики"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110 052,2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110 052,2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110 052,2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Проведение областного конкурса молодежных проектов и инициатив "Драйверы роста"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01 8 21 25132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01 8 21 25132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мероприятий для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01 8 21 25201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01 8 21 25201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85 052,2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финала Всероссийского конкурса "Большая перемена"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01 8 21 25202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01 8 21 25202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"Реализация мероприятий в сфере патриотического воспитания молодежи"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199 886,4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199 886,4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199 886,4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Субсидия в виде имущественного взноса в целях финансового обеспечения расходов (возмещения затрат), связанных с уставной деятельностью автономной некоммерческой организации "Единый центр по подготовке граждан к военной службе и военно-патриотическому воспитанию молодежи "Авангард"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01 8 22 25301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194 406,4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194 406,4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194 406,4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01 8 22 25301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194 406,4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194 406,4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194 406,4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окружного слета </w:t>
            </w:r>
            <w:r w:rsidRPr="002E7221">
              <w:rPr>
                <w:kern w:val="0"/>
              </w:rPr>
              <w:lastRenderedPageBreak/>
              <w:t>поисковых отрядов "Никто не забыт"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01 8 22 25302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01 8 22 25302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E8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15 422,3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практик поддержки добровольчества (</w:t>
            </w:r>
            <w:proofErr w:type="spellStart"/>
            <w:r w:rsidRPr="002E7221">
              <w:rPr>
                <w:kern w:val="0"/>
              </w:rPr>
              <w:t>волонтерства</w:t>
            </w:r>
            <w:proofErr w:type="spellEnd"/>
            <w:r w:rsidRPr="002E7221">
              <w:rPr>
                <w:kern w:val="0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2E7221">
              <w:rPr>
                <w:kern w:val="0"/>
              </w:rPr>
              <w:t>волонтерства</w:t>
            </w:r>
            <w:proofErr w:type="spellEnd"/>
            <w:r w:rsidRPr="002E7221">
              <w:rPr>
                <w:kern w:val="0"/>
              </w:rPr>
              <w:t>) "Регион добрых дел"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E8 54120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15 422,3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01 8 E8 54120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15 422,3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6 067,4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01 8 </w:t>
            </w:r>
            <w:proofErr w:type="gramStart"/>
            <w:r w:rsidRPr="002E7221">
              <w:rPr>
                <w:kern w:val="0"/>
              </w:rPr>
              <w:t>E</w:t>
            </w:r>
            <w:proofErr w:type="gramEnd"/>
            <w:r w:rsidRPr="002E7221">
              <w:rPr>
                <w:kern w:val="0"/>
              </w:rPr>
              <w:t>Г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215 847,1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01 8 </w:t>
            </w:r>
            <w:proofErr w:type="gramStart"/>
            <w:r w:rsidRPr="002E7221">
              <w:rPr>
                <w:kern w:val="0"/>
              </w:rPr>
              <w:t>E</w:t>
            </w:r>
            <w:proofErr w:type="gramEnd"/>
            <w:r w:rsidRPr="002E7221">
              <w:rPr>
                <w:kern w:val="0"/>
              </w:rPr>
              <w:t>Г 51160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215 847,1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01 8 </w:t>
            </w:r>
            <w:proofErr w:type="gramStart"/>
            <w:r w:rsidRPr="002E7221">
              <w:rPr>
                <w:kern w:val="0"/>
              </w:rPr>
              <w:t>E</w:t>
            </w:r>
            <w:proofErr w:type="gramEnd"/>
            <w:r w:rsidRPr="002E7221">
              <w:rPr>
                <w:kern w:val="0"/>
              </w:rPr>
              <w:t>Г 51160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215 847,1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"Развитие здравоохранения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40 397 557,8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39 985 471,1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40 670 298,5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</w:t>
            </w:r>
            <w:r w:rsidRPr="002E7221">
              <w:rPr>
                <w:b/>
                <w:bCs/>
                <w:kern w:val="0"/>
              </w:rPr>
              <w:lastRenderedPageBreak/>
              <w:t>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02 1 00 00000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21 907 051,9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20 343 331,7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20 289 189,7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Ведомственный проект "Создание </w:t>
            </w:r>
            <w:proofErr w:type="gramStart"/>
            <w:r w:rsidRPr="002E7221">
              <w:rPr>
                <w:kern w:val="0"/>
              </w:rPr>
              <w:t>медицинского</w:t>
            </w:r>
            <w:proofErr w:type="gramEnd"/>
            <w:r w:rsidRPr="002E7221">
              <w:rPr>
                <w:kern w:val="0"/>
              </w:rPr>
              <w:t xml:space="preserve"> </w:t>
            </w:r>
            <w:proofErr w:type="spellStart"/>
            <w:r w:rsidRPr="002E7221">
              <w:rPr>
                <w:kern w:val="0"/>
              </w:rPr>
              <w:t>хаба</w:t>
            </w:r>
            <w:proofErr w:type="spellEnd"/>
            <w:r w:rsidRPr="002E7221">
              <w:rPr>
                <w:kern w:val="0"/>
              </w:rPr>
              <w:t xml:space="preserve"> в городском округе город Выкса"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660 423,2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775 736,1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705 276,7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концессионных соглашений по отрасли "Здравоохранение"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02 1 21 60510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660 423,2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775 736,1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705 276,7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02 1 21 60510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660 423,2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775 736,1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705 276,7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"Профилактика заболеваний и формирование здорового образа жизни"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248 240,3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248 240,3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248 240,3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36 440,3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36 440,3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36 440,3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36 440,3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36 440,3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36 440,3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"Поездов здоровья"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02 1 31 02591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02 1 31 02591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209 159,8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2 640,2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02 1 31 25260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1 499,0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</w:t>
            </w:r>
            <w:r w:rsidRPr="002E7221">
              <w:rPr>
                <w:kern w:val="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02 1 31 25260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"Организация оказания медицинской помощи учреждениями, подведомственными министерству здравоохранения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3 738 241,8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2 764 348,8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2 763 036,2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692 712,4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692 712,4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692 712,4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66 927,6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66 927,6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66 927,6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20 227,4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20 227,4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604 270,4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604 270,4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604 270,4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1 287,0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992 862,5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992 862,5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992 862,5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992 862,5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992 862,5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992 862,5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поликлиник, амбулаторий, диагностических центров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53 852,7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02 1 32 04590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53 852,7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Разработка проектно-сметной документации на проведение капитального ремонта зданий и сооружений государственных организаций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Разработка проектно-сметной документации на проведение капитального ремонта зданий и сооружений государственных организаций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304 143,8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299 157,6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299 157,6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304 143,8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299 157,6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299 157,6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материально-технического обеспечения медицинских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368 156,1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224 409,2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223 096,6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02 1 32 20140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338 156,1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224 409,2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223 096,6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фельдшерско-акушерских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501 354,4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501 354,4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501 354,4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501 354,4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501 354,4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501 354,4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12 435,1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12 435,1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капитального ремонта и (или) оснащение медицинскими изделиями медицинских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02 1 32 27760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38 363,3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02 1 32 27760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38 363,3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капитального ремонта государственного бюджетного учреждения здравоохранения Нижегородской области "Нижегородская областная детская клиническая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R7761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537 500,0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R7761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537 500,0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Оснащение медицинскими изделиями государственного бюджетного учреждения здравоохранения Нижегородской области "Нижегородская областная </w:t>
            </w:r>
            <w:r w:rsidRPr="002E7221">
              <w:rPr>
                <w:kern w:val="0"/>
              </w:rPr>
              <w:lastRenderedPageBreak/>
              <w:t>детская клиническая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32 R7762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226 315,8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32 R7762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226 315,8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"Предупреждение и борьба с социально-значимыми заболеваниями"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5 878 195,4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5 879 084,3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5 873 380,1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240 228,7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240 228,7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240 228,7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240 228,7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240 228,7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240 228,7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5 320 320,4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5 320 320,4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5 320 320,4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5 320 320,4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5 320 320,4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5 320 320,4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санаториев для больных туберкулезом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154 548,9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154 548,9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154 548,9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67 371,5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</w:t>
            </w:r>
            <w:r w:rsidRPr="002E7221">
              <w:rPr>
                <w:kern w:val="0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02 1 33 06590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28 224,7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28 224,7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58 689,5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58 689,5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58 689,5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02 1 33 06590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закупки лекарственных препаратов на проведение селективного скрининга туберкулеза и на противотуберкулезные  лекарственные препараты 1, 2 и 3 ряда больных туберкулезом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02 1 33 22180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02 1 33 22180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препаратов для проведения антиретровирусной терапии больным, инфицированных ВИЧ, в том числе беременным и для лечения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02 1 33 22190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02 1 33 22190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633,8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633,8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диагностических сре</w:t>
            </w:r>
            <w:proofErr w:type="gramStart"/>
            <w:r w:rsidRPr="002E7221">
              <w:rPr>
                <w:kern w:val="0"/>
              </w:rPr>
              <w:t>дств дл</w:t>
            </w:r>
            <w:proofErr w:type="gramEnd"/>
            <w:r w:rsidRPr="002E7221">
              <w:rPr>
                <w:kern w:val="0"/>
              </w:rPr>
              <w:t xml:space="preserve">я выявления и мониторинга лечения лиц, инфицированных вирусами </w:t>
            </w:r>
            <w:r w:rsidRPr="002E7221">
              <w:rPr>
                <w:kern w:val="0"/>
              </w:rPr>
              <w:lastRenderedPageBreak/>
              <w:t>иммунодефицита человека, в том числе в сочетании с вирусами гепатитов B и (или) C, в соответствии с перечнем, утвержденным Министерством здравоохранения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33 R2021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84 002,2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84 624,0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80 365,3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R2021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84 002,2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84 624,0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80 365,3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диагностических сре</w:t>
            </w:r>
            <w:proofErr w:type="gramStart"/>
            <w:r w:rsidRPr="002E7221">
              <w:rPr>
                <w:kern w:val="0"/>
              </w:rPr>
              <w:t>дств дл</w:t>
            </w:r>
            <w:proofErr w:type="gramEnd"/>
            <w:r w:rsidRPr="002E7221">
              <w:rPr>
                <w:kern w:val="0"/>
              </w:rPr>
              <w:t>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R2022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21 573,5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20 488,0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R2022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21 573,5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20 488,0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Профилактика ВИЧ-инфекции и гепатитов B и C, в том числе с привлечением к реализации указанных мероприятий социально </w:t>
            </w:r>
            <w:r w:rsidRPr="002E7221">
              <w:rPr>
                <w:kern w:val="0"/>
              </w:rPr>
              <w:lastRenderedPageBreak/>
              <w:t>ориентированных некоммерческих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33 R2023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7 046,3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7 155,0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33 R2023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7 046,3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7 155,0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6 795,0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1 101 007,0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997 946,4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1 005 093,9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02 1 35 25240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02 1 35 25240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страхования, для </w:t>
            </w:r>
            <w:proofErr w:type="spellStart"/>
            <w:r w:rsidRPr="002E7221">
              <w:rPr>
                <w:kern w:val="0"/>
              </w:rPr>
              <w:t>софинансирования</w:t>
            </w:r>
            <w:proofErr w:type="spellEnd"/>
            <w:r w:rsidRPr="002E7221">
              <w:rPr>
                <w:kern w:val="0"/>
              </w:rPr>
              <w:t xml:space="preserve"> с федеральным бюджетом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35 R4020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1 001 007,0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997 946,4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1 005 093,9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35 R4020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1 001 007,0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997 946,4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1 005 093,9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"Совершенствование оказания скорой медицинской помощи и деятельности службы </w:t>
            </w:r>
            <w:r w:rsidRPr="002E7221">
              <w:rPr>
                <w:kern w:val="0"/>
              </w:rPr>
              <w:lastRenderedPageBreak/>
              <w:t>медицины катастроф"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02 1 36 00000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744 165,7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477 935,0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477 971,7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135 770,8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135 806,0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135 842,7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124 069,7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124 069,7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11 308,8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11 380,7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станций скорой и неотложной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02 1 36 09590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121 715,5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121 715,5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121 715,5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02 1 36 09590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121 715,5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121 715,5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121 715,5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автомобилей скорой медицинской помощи класса</w:t>
            </w:r>
            <w:proofErr w:type="gramStart"/>
            <w:r w:rsidRPr="002E7221">
              <w:rPr>
                <w:kern w:val="0"/>
              </w:rPr>
              <w:t xml:space="preserve"> В</w:t>
            </w:r>
            <w:proofErr w:type="gramEnd"/>
            <w:r w:rsidRPr="002E7221">
              <w:rPr>
                <w:kern w:val="0"/>
              </w:rPr>
              <w:t xml:space="preserve"> и С и автомобилей для участковой службы медицинских организаций, расположенных в городских округах с населением свыше </w:t>
            </w:r>
            <w:r w:rsidRPr="002E7221">
              <w:rPr>
                <w:kern w:val="0"/>
              </w:rPr>
              <w:lastRenderedPageBreak/>
              <w:t xml:space="preserve">50 тыс. человек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02 1 36 22200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351 247,1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213 481,2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213 481,2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02 1 36 22200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351 247,1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213 481,2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213 481,2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02 1 36 25260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"Развитие службы крови"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02 1 37 00000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центров, станций и отделений переливания крови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02 1 37 05590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02 1 37 05590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867 010,8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"Охрана здоровья матери и ребенка"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698 849,7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700 103,1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700 103,1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246 806,3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246 806,3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246 806,3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246 806,3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246 806,3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246 806,3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поликлиник, амбулаторий, диагностических центров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143 820,1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143 820,1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родильных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02 1 38 08590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6 117,4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02 1 38 08590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6 117,4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обследования новорожденных на 5 наследственных заболеваний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02 1 38 22210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29 664,0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02 1 38 22210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29 664,0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медицинских организаций расходными материалами и реагентами для проведения </w:t>
            </w:r>
            <w:proofErr w:type="spellStart"/>
            <w:r w:rsidRPr="002E7221">
              <w:rPr>
                <w:kern w:val="0"/>
              </w:rPr>
              <w:t>пренатальной</w:t>
            </w:r>
            <w:proofErr w:type="spellEnd"/>
            <w:r w:rsidRPr="002E7221">
              <w:rPr>
                <w:kern w:val="0"/>
              </w:rPr>
              <w:t xml:space="preserve"> диагностики  беременных женщин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02 1 38 22220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27 971,2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27 971,2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02 1 38 22220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27 971,2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27 971,2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1 655,3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осуществление полномочий в области социальной поддержки и социального обслуживания </w:t>
            </w:r>
            <w:r w:rsidRPr="002E7221">
              <w:rPr>
                <w:kern w:val="0"/>
              </w:rPr>
              <w:lastRenderedPageBreak/>
              <w:t>семей, имеющих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02 1 38 73100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02 1 38 73100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189 322,4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R3850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16 376,2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38 R3850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16 376,2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1 085 555,4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1 086 676,0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1 087 131,8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962 804,5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962 804,5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962 804,5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962 804,5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962 804,5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962 804,5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поликлиник, амбулаторий, диагностических центров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8 050,2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8 050,2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02 1 39 04590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8 050,2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8 050,2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Оснащение (переоснащение, дооснащение) медицинских организаций, имеющих структурные подразделения, оказывающих специализированную паллиативную медицинскую помощь, медицинскими изделиями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10 185,5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7 250,8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10 185,5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7 250,8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t>Обеспечение пациентов, нуждающиеся в паллиативной медицинской помощи, медицинскими изделиями, предназначенными для поддержания функций органов и систем организма человека, для использования на дому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70 840,4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70 079,4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70 840,4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70 079,4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Приобретение автомобилей для оснащения отделения выездной патронажной паллиативной медицинской помощи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3 728,9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3 728,9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лекарственными препаратами, содержащими наркотические средства и психотропные вещества, пациентов, нуждающихся в паллиативной медицинской помощи, для купирования тяжелых симптомов заболевания, в том числе для обезболивания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39 R2014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35 218,0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некоммерческим </w:t>
            </w:r>
            <w:r w:rsidRPr="002E7221">
              <w:rPr>
                <w:kern w:val="0"/>
              </w:rPr>
              <w:lastRenderedPageBreak/>
              <w:t>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39 R2014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35 218,0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5 172 642,0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5 172 642,0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5 172 642,0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2 299,9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2 299,9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0E390D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потребности в иммунобиологических лекарственных препарат</w:t>
            </w:r>
            <w:r w:rsidR="000E390D">
              <w:rPr>
                <w:kern w:val="0"/>
              </w:rPr>
              <w:t>ах</w:t>
            </w:r>
            <w:r w:rsidRPr="002E7221">
              <w:rPr>
                <w:kern w:val="0"/>
              </w:rPr>
              <w:t xml:space="preserve"> по </w:t>
            </w:r>
            <w:proofErr w:type="spellStart"/>
            <w:r w:rsidRPr="002E7221">
              <w:rPr>
                <w:kern w:val="0"/>
              </w:rPr>
              <w:t>эпидпоказаниям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22230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165 792,6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165 792,6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165 792,6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22230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165 792,6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165 792,6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165 792,6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лекарственных препаратов и предметов медицинского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23080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23080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4 712 614,0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4 660 271,0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4 660 271,0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23080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287 386,0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339 729,0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339 729,0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4 549,5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3А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4 549,5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системы первичной медико-</w:t>
            </w:r>
            <w:r w:rsidRPr="002E7221">
              <w:rPr>
                <w:kern w:val="0"/>
              </w:rPr>
              <w:lastRenderedPageBreak/>
              <w:t>санитарной помощи"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N1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N1 55540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N1 55540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99 251,5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"Борьба с </w:t>
            </w:r>
            <w:proofErr w:type="gramStart"/>
            <w:r w:rsidRPr="002E7221">
              <w:rPr>
                <w:kern w:val="0"/>
              </w:rPr>
              <w:t>сердечно-сосудистыми</w:t>
            </w:r>
            <w:proofErr w:type="gramEnd"/>
            <w:r w:rsidRPr="002E7221">
              <w:rPr>
                <w:kern w:val="0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340 580,2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123 479,4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N2 51920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325 936,8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N2 51920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325 936,8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профилактики развития </w:t>
            </w:r>
            <w:proofErr w:type="gramStart"/>
            <w:r w:rsidRPr="002E7221">
              <w:rPr>
                <w:kern w:val="0"/>
              </w:rPr>
              <w:t>сердечно-сосудистых</w:t>
            </w:r>
            <w:proofErr w:type="gramEnd"/>
            <w:r w:rsidRPr="002E7221">
              <w:rPr>
                <w:kern w:val="0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N2 55860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123 479,4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N2 55860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14 643,4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123 479,4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"Борьба с онкологическими заболеваниями"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101 074,4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N3 51900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101 074,4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</w:t>
            </w:r>
            <w:r w:rsidRPr="002E7221">
              <w:rPr>
                <w:kern w:val="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N3 51900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101 074,4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"Модернизации первичного звена здравоохранения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1 171 247,6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1 259 142,9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1 166 016,4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нового строительства (его завершение), замены зданий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58 891,5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49 705,3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58 891,5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49 705,3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капитального ремонта зданий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 отделения (центры) врача общей практики, фельдшерско-акушерские и фельдшерские пункты), а также зданий (отдельных зданий, комплексов зданий) центральных районных и районных больниц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70 702,8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818 525,3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70 702,8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818 525,3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t xml:space="preserve">Оснащение автомобильным транспортом медицинских организаций, оказывающих первичную медико-санитарную помощь, центральных районных и </w:t>
            </w:r>
            <w:r w:rsidRPr="002E7221">
              <w:rPr>
                <w:kern w:val="0"/>
              </w:rPr>
              <w:lastRenderedPageBreak/>
              <w:t>районных больниц, расположенных в сельской местности, поселках городского типа и малых городах (с численностью населения до 50 тыс. человек),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N9 53656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328 747,7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328 747,7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Приведение материально-технической базы медицинских организаций, оказывающих первичную медико-санитарную помощь взрослым и детям, их обособленных структурных подразделений, центральных районных и районных больниц в соответствие с требованиями порядков оказания медицинской помощи, их дооснащение и переоснащение оборудованием для оказания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16 987,7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18 743,4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53657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16 987,7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18 743,4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нового строительства (его </w:t>
            </w:r>
            <w:r w:rsidRPr="002E7221">
              <w:rPr>
                <w:kern w:val="0"/>
              </w:rPr>
              <w:lastRenderedPageBreak/>
              <w:t>завершение), замены зданий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1 N9 А3651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1 023 484,1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1 026 859,6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N9 А3651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1 023 484,1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1 026 859,6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P3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P3 54680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1 P3 54680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кадровых ресурсов в здравоохранении"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1 097 296,4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1 077 296,4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1 066 796,4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1 097 296,4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1 077 296,4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1 066 796,4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специальной социальной выплаты отдельным категориям работников медицинских организаций, входящих в государственную систему здравоохранения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252 206,0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3 359,3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Социальное обеспечение и </w:t>
            </w:r>
            <w:r w:rsidRPr="002E7221">
              <w:rPr>
                <w:kern w:val="0"/>
              </w:rPr>
              <w:lastRenderedPageBreak/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02 2 31 25250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248 846,7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248 846,7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248 846,7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Предоставление дополнительной меры социальной поддержки медицинским работникам дефицитных специальностей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дополнительной меры социальной поддержки гражданам, обучающимся в рамках квоты приема на целевое обучение для получения высшего образования медицинского профиля по программам </w:t>
            </w:r>
            <w:proofErr w:type="spellStart"/>
            <w:r w:rsidRPr="002E7221">
              <w:rPr>
                <w:kern w:val="0"/>
              </w:rPr>
              <w:t>специалитета</w:t>
            </w:r>
            <w:proofErr w:type="spellEnd"/>
            <w:r w:rsidRPr="002E7221">
              <w:rPr>
                <w:kern w:val="0"/>
              </w:rPr>
              <w:t xml:space="preserve"> и ординатуры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53 150,0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компенсационной выплаты гражданам, обучающимся по образовательным программам высшего и среднего медицинского образования, в соответствии с договором об оказании платных образовательных услуг, заключенным с организацией, осуществляющей образовательную деятельность на территории Нижегородской области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некоммерческим </w:t>
            </w:r>
            <w:r w:rsidRPr="002E7221">
              <w:rPr>
                <w:kern w:val="0"/>
              </w:rPr>
              <w:lastRenderedPageBreak/>
              <w:t>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02 2 31 25253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Реализация мероприятий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36 150,0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профессиональных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436 098,7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 дополнительного профессионального образования и курсов по переподготовке кадров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02 2 31 29590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02 2 31 29590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35 591,7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t xml:space="preserve">Расходы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</w:t>
            </w:r>
            <w:r w:rsidRPr="002E7221">
              <w:rPr>
                <w:kern w:val="0"/>
              </w:rPr>
              <w:lastRenderedPageBreak/>
              <w:t>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2 31 R1380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119 250,0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119 250,0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2 31 R1380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119 250,0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119 250,0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медицинской реабилитации и санаторно-курортного лечения, в том числе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964 403,3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1 024 934,0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770 285,4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санаторно-курортного лечения и реабилитации"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964 403,3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1 024 934,0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770 285,4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384 670,6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384 670,6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384 670,6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384 670,6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384 670,6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384 670,6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санаториев для детей и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02 3 31 07590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385 614,8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R7520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194 117,9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254 648,6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3 31 R7520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194 117,9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254 648,6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"Медико-санитарное обеспечение отдельных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15 655 289,4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16 908 260,0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17 912 378,0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"Медико-санитарное обеспечение отдельных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15 655 289,4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16 908 260,0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17 912 378,0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поликлиник, амбулаторий, диагностических центров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02 5 31 04590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02 5 31 04590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10 579,5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68 838,1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68 838,1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68 838,1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02 5 31 25260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68 838,1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68 838,1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68 838,1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t xml:space="preserve">Расходы, связанные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</w:t>
            </w:r>
            <w:r w:rsidRPr="002E7221">
              <w:rPr>
                <w:kern w:val="0"/>
              </w:rPr>
              <w:lastRenderedPageBreak/>
              <w:t>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 указанных</w:t>
            </w:r>
            <w:proofErr w:type="gramEnd"/>
            <w:r w:rsidRPr="002E7221">
              <w:rPr>
                <w:kern w:val="0"/>
              </w:rPr>
              <w:t xml:space="preserve">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02 5 31 54220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9 639,3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02 5 31 54220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9 639,3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02 5 31 54760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02 5 31 54760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Уплата страховых взносов на обязательное медицинское страхование неработающего населения Нижегородской области, передаваемые в Федеральный фонд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02 5 31 77010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15 564 107,3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16 817 172,7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17 821 556,8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02 5 31 77010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15 564 107,3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16 817 172,7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17 821 556,8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"Информационные технологии и управление развитием отрасли"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02 6 00 00000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773 516,8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631 649,0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631 649,0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"Информационно-</w:t>
            </w:r>
            <w:r w:rsidRPr="002E7221">
              <w:rPr>
                <w:kern w:val="0"/>
              </w:rPr>
              <w:lastRenderedPageBreak/>
              <w:t>технологическая и эксплуатационная поддержка"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02 6 31 00000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348 852,5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348 852,5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348 852,5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учреждений, обеспечивающих предоставление услуг в сфере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127 394,8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127 394,8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127 394,8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02 6 31 02590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127 394,8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127 394,8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127 394,8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технических и информационно-технологических условий для функционирования центра обработки данных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02 6 31 25261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02 6 31 25261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6 216,2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бесперебойной работы информационных систем в сфере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02 6 31 25262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183 783,8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183 783,8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183 783,8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02 6 31 25262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183 783,8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183 783,8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183 783,8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информационной безопасности при эксплуатации информационных систем в сфере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02 6 31 25263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31 457,7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31 457,7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31 457,7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02 6 31 25263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31 457,7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31 457,7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31 457,7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</w:t>
            </w:r>
            <w:r w:rsidRPr="002E7221">
              <w:rPr>
                <w:kern w:val="0"/>
              </w:rPr>
              <w:lastRenderedPageBreak/>
              <w:t>деятельности региональных органов исполнительной власти"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02 6 33 00000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282 796,5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282 796,5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282 796,5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126 454,4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126 454,4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126 454,4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2 451,7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156 342,1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156 342,1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156 342,1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141 387,7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141 387,7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141 387,7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14 914,4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14 914,4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02 6 33 00590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"Создание единого цифрового контура в здравоохранении на основе единой государственной информационной системы </w:t>
            </w:r>
            <w:r w:rsidRPr="002E7221">
              <w:rPr>
                <w:kern w:val="0"/>
              </w:rPr>
              <w:lastRenderedPageBreak/>
              <w:t>здравоохранения (ЕГИСЗ)"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02 6 N7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141 867,8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N7 51140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141 867,8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02 6 N7 51140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141 867,8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"Социальная поддержка граждан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44 566 651,9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44 169 516,9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45 690 307,0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"Формирование доступной для инвалидов среды жизнедеятельности в Нижегородской области"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112 631,7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12 107,8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12 107,8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"Формирование доступной для инвалидов среды жизнедеятельности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112 631,7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12 107,8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формирование доступной для инвалидов среды жизнедеятельности в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03 1 21 29850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108 023,9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03 1 21 29850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11 759,2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1 532,1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03 1 21 29850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96 264,7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6 532,0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Формирование позитивного отношения к проблемам </w:t>
            </w:r>
            <w:r w:rsidRPr="002E7221">
              <w:rPr>
                <w:kern w:val="0"/>
              </w:rPr>
              <w:lastRenderedPageBreak/>
              <w:t>инвалидов и к проблеме обеспечения доступной среды жизнедеятельности для инвалидов и других маломобильных групп населения в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03 1 21 29860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03 1 21 29860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03 1 21 72110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03 1 21 72110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03 1 21 72950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03 1 21 72950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3 456,8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"Модернизация и развитие социального обслуживания населения"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13 328 165,1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13 268 355,0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13 959 440,1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</w:t>
            </w:r>
            <w:r w:rsidRPr="002E7221">
              <w:rPr>
                <w:kern w:val="0"/>
              </w:rPr>
              <w:lastRenderedPageBreak/>
              <w:t>"Компенсация расходов поставщикам социальных услуг, включенным в реестр поставщиков социальных услуг Нижегородской области, но не участвующим в выполнении государственного задания (заказа)"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03 2 21 00000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867 231,5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867 231,5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867 231,5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выплату компенсаций расходов поставщикам социальных услуг, включенным в реестр поставщиков социальных услуг Нижегородской области, но не участвующим в выполнении государственного задания (заказа)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03 2 21 62500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867 231,5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867 231,5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867 231,5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03 2 21 62500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399 663,9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399 663,9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399 663,9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03 2 21 62500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467 567,6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467 567,6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467 567,6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"Развитие эффективной системы социального обслуживания"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12 372 916,1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12 373 106,0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12 373 291,1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12 372 916,1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12 373 106,0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12 373 291,1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2 040 062,1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2 040 062,1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2 040 062,1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</w:t>
            </w:r>
            <w:r w:rsidRPr="002E7221">
              <w:rPr>
                <w:kern w:val="0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267 532,3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267 722,2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267 907,3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10 055 114,5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10 055 114,5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10 055 114,5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"Подготовка и переподготовка сотрудников государственных учреждений социальной защиты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Подготовка и повышение квалификации кадров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03 2 32 25070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03 2 32 25070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03 2 32 25070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"Концепция комплексного сопровождения людей с расстройствами аутистического спектра и другими ментальными нарушениями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Концепции комплексного сопровождения людей с расстройствами аутистического спектра и другими ментальными нарушениями в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03 2 33 25010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03 2 33 25010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26 147,5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P3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690 900,0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P3 51210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690 900,0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P3 51210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690 900,0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P3 А1210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2 P3 А1210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"Старшее поколение"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167 169,0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167 169,0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167 169,0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"Социальная поддержка ветеранов Велико</w:t>
            </w:r>
            <w:r w:rsidR="00A2111E">
              <w:rPr>
                <w:kern w:val="0"/>
              </w:rPr>
              <w:t>й Отечественной войны</w:t>
            </w:r>
            <w:r w:rsidRPr="002E7221">
              <w:rPr>
                <w:kern w:val="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160 208,0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160 208,0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160 208,0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целях сохранения исторической памяти и увековечивания подвига советского народа, а также предоставление социальных выплат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03 3 31 25141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160 208,0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160 208,0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160 208,0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03 3 31 25141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2 209,0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03 3 31 25141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157 999,0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157 999,0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157 999,0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"Укрепление социального статуса и социальной защищенности пожилых людей"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с гражданами пожилого возраста и инвалидами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03 3 32 29900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3 339,8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03 3 32 29900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1 998,8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1 998,8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03 3 32 29900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03 3 32 29900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"Развитие и модернизация учреждений социального обслуживания граждан пожилого возраста"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регионального этапа Всероссийского конкурса на звание "Лучший работник учреждения социального обслуживания"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03 3 33 29901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03 3 33 29901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03 3 33 29901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</w:t>
            </w:r>
            <w:r w:rsidRPr="002E7221">
              <w:rPr>
                <w:kern w:val="0"/>
              </w:rPr>
              <w:lastRenderedPageBreak/>
              <w:t>мероприятий "Реализация мероприятий по предоставлению единовременного денежного вознаграждения, цифровой печати именных надписей в дипломах, изготовлению знаков, дипломов, папок  для вручения гражданам, удостоенных почетного звания "Заслуженный ветеран Нижегородской области", изготовлению бланков удостоверений в связи с учреждением звания "Ветеран труда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03 3 34 00000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единовременного денежного вознаграждения, цифровой печати именных надписей в дипломах, изготовление знаков, изготовление дипломов о присвоении звания и папок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03 3 34 29902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03 3 34 29902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03 3 34 29902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Изготовление бланков удостоверений в связи с учреждением звания "Ветеран труда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03 3 34 29903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03 3 34 29903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"Разработка и реализация </w:t>
            </w:r>
            <w:r w:rsidRPr="002E7221">
              <w:rPr>
                <w:kern w:val="0"/>
              </w:rPr>
              <w:lastRenderedPageBreak/>
              <w:t>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3 P3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P3 51630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3 P3 51630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2 539,6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"Развитие мер социальной поддержки отдельных категорий граждан в Нижегородской области"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28 308 505,9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29 773 277,7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30 943 607,2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мер социальной поддержки с учетом прав отдельных категорий граждан в Нижегородской области и в объемах, предусмотренных федеральным законодательством, исходя из прогнозируемого количества граждан, нуждающихся в мерах социальной поддержки"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3 288 851,1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3 342 298,5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3 253 468,4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504 646,4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524 820,6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545 819,1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7 457,8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8 066,3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497 188,6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537 752,8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</w:t>
            </w:r>
            <w:r w:rsidRPr="002E7221">
              <w:rPr>
                <w:kern w:val="0"/>
              </w:rPr>
              <w:lastRenderedPageBreak/>
              <w:t>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03 4 31 52400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2 784 034,7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2 817 302,4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2 707 467,9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41 143,3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41 635,0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40 011,8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03 4 31 52500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2 742 891,4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2 775 667,4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2 667 456,1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мер социальной поддержки с учетом прав отдельных категорий граждан в Нижегородской области и в объемах, предусмотренных законодательством Нижегородской области, исходя из прогнозируемого количества граждан, нуждающихся в мерах социальной поддержки"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19 333 297,3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19 410 747,5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20 083 239,0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38 071,9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38 071,9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2E7221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4 887,3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4 887,3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33 184,6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единовременной денежной выплаты для супругов, состоящих в браке 50, 60, 70 лет, по Закону Нижегородской области от 2 декабря 2022 года № 179-З "О единовременной денежной выплате супругам к юбилеям совместной жизни"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41 431,9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41 431,9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41 431,9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40 880,0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40 880,0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40 880,0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Выплата ежемесячной денежной </w:t>
            </w:r>
            <w:proofErr w:type="gramStart"/>
            <w:r w:rsidRPr="002E7221">
              <w:rPr>
                <w:kern w:val="0"/>
              </w:rPr>
              <w:t>компенсации стоимости молочных специальных продуктов питания детей первого</w:t>
            </w:r>
            <w:proofErr w:type="gramEnd"/>
            <w:r w:rsidRPr="002E7221">
              <w:rPr>
                <w:kern w:val="0"/>
              </w:rPr>
              <w:t xml:space="preserve"> и второго года жизни по заключению врачей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189 841,8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197 811,6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205 703,5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2 741,2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187 311,9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195 175,5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202 962,3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Закона Нижегородской области от 8 января 2004 года № 1-З "Об адресной государственной социальной поддержке малоимущих семей или малоимущих одиноко проживающих граждан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17 444,6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2E7221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17 211,6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Закона Нижегородской области от 26 октября 2006 года          № 124-З "О дополнительном ежемесячном материальном обеспечении за особые заслуги в области спорта и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18 956,3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18 696,0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18 696,0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18 696,0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Ежемесячные выплаты гражданам, пострадавшим в результате взрыва 4 июня 1988 года на станции Арзамас-1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199,2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отдельным категориям граждан по Закону Нижегородской области от 15 декабря 2022 года              № 196-З "О сохранении на территории Нижегородской области исторической памяти и об увековечении подвига советского народа"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4 584,2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4 116,9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4 508,7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отдельным категориям граждан по Закону Нижегородской области от 15 декабря 2022 года № 196-З "О сохранении на территории Нижегородской области исторической памяти и об увековечении подвига советского народа"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5 076,9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4 925,4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ежегодной денежной выплаты </w:t>
            </w:r>
            <w:proofErr w:type="gramStart"/>
            <w:r w:rsidRPr="002E7221">
              <w:rPr>
                <w:kern w:val="0"/>
              </w:rPr>
              <w:t>к</w:t>
            </w:r>
            <w:proofErr w:type="gramEnd"/>
            <w:r w:rsidRPr="002E7221">
              <w:rPr>
                <w:kern w:val="0"/>
              </w:rPr>
              <w:t xml:space="preserve"> Дню Победы отдельным категориям граждан по Закону Нижегородской области от 15 декабря 2022 года № 196-З "О сохранении на территории Нижегородской области исторической памяти и об увековечении подвига советского народа"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38 016,1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38 016,1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38 016,1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37 386,0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37 386,0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37 386,0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ежемесячной денежной компенсации на оплату жилья и коммунальных услуг детям военного времени, детям-сиротам военного времени по Закону </w:t>
            </w:r>
            <w:r w:rsidRPr="002E7221">
              <w:rPr>
                <w:kern w:val="0"/>
              </w:rPr>
              <w:lastRenderedPageBreak/>
              <w:t>Нижегородской области от 15 декабря 2022 года            № 196-З "О сохранении на территории Нижегородской области исторической памяти и об увековечении подвига советского народа"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03 4 32 10084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145 860,5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153 591,0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159 734,8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1 942,9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143 917,6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151 545,1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157 607,1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постановления Правительства Нижегородской области от 31 июля 2006 года № 242 "Об учреждении именных стипендий Правительства Нижегородской области для одаренных детей-инвалидов"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ежеквартальной денежной компенсации одиноко проживающим престарелым гражданам за пользование телефоном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гражданам, страдающим сахарным диабетом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5 266,0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5 705,7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Социальное обеспечение и </w:t>
            </w:r>
            <w:r w:rsidRPr="002E7221">
              <w:rPr>
                <w:kern w:val="0"/>
              </w:rPr>
              <w:lastRenderedPageBreak/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5 187,3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5 620,4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1 197 367,4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408 666,6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408 666,6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5 438,7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1 191 894,2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403 077,9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403 077,9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Закона Нижегородской области от 3 апреля 2008 года № 27-З "О ежемесячной доплате к пенсии руководителям государственных предприятий, расположенных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ветеранам труда Нижегородской области по Закону Нижегородской области от 15 декабря 2022 года № 194-З "О ветеранах труда и ветеранах труда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2 361 428,8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2 461 850,4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2 559 229,0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35 589,2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38 570,3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2 325 839,6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2 424 747,7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2 520 658,7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ежемесячной денежной компенсации на оплату жилья и коммунальных услуг ветеранам труда Нижегородской области по Закону Нижегородской области от 15 декабря 2022 года № 194-З "О ветеранах труда и ветеранах труда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3 647 245,2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3 840 546,4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3 994 174,1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54 165,6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57 036,4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59 317,9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3 593 079,6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3 783 510,0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3 934 856,2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ветеранам труда и лицам, приравненным к ним по Закону Нижегородской области от 15 декабря 2022 года № 194-З "О ветеранах труда и ветеранах труда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1 186 603,6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1 237 064,8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1 285 996,9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17 873,1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18 633,1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19 370,2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1 168 730,5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1 218 431,7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1 266 626,7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ежемесячной денежной компенсации на оплату жилья и коммунальных услуг ветеранам труда и лицам, приравненным к ним по Закону Нижегородской области от 15 декабря 2022 года № 194-З "О ветеранах труда и ветеранах труда Нижегородской </w:t>
            </w:r>
            <w:r w:rsidRPr="002E7221">
              <w:rPr>
                <w:kern w:val="0"/>
              </w:rPr>
              <w:lastRenderedPageBreak/>
              <w:t>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2 014 947,1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2 121 737,9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2 206 610,6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32 575,3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33 878,3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1 984 011,5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2 089 162,6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2 172 732,3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1 240 697,5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1 357 802,7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1 412 040,7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17 341,1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19 735,9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1 223 356,4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1 338 824,8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1 392 304,8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Закона Нижегородской области от 8 декабря 2020 года № 135-З "О мерах социальной поддержки отдельных категорий граждан по оплате стоимости проезда"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295 187,0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295 187,0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295 187,0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4 496,6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4 496,6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290 690,4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Закона Нижегородской области от 29 ноября 2004 года № 134-З "О мерах социальной поддержки отдельных категорий граждан по оплате жилья, отопления и освещения"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503 651,9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530 345,3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551 558,6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6 973,3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7 343,0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7 636,7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496 678,6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523 002,3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543 921,9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</w:t>
            </w:r>
            <w:r w:rsidRPr="002E7221">
              <w:rPr>
                <w:kern w:val="0"/>
              </w:rPr>
              <w:lastRenderedPageBreak/>
              <w:t>ежемесячной денежной компенсации на оплату жилья и коммунальных услуг педагогическим работникам образовательных учреждений, работающим и проживающим в сельской местности и рабочих поселках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645 715,8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679 938,7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707 136,4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9 335,6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10 223,7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636 380,2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670 108,2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696 912,7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FF5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ежемесячного дополнительного материального обеспечения инвалидам боевых действий, инвалидам из числа ветеранов боевых действий и членам семей погибших </w:t>
            </w:r>
            <w:r w:rsidR="00F75FF5">
              <w:rPr>
                <w:kern w:val="0"/>
              </w:rPr>
              <w:t xml:space="preserve">(умерших) </w:t>
            </w:r>
            <w:r w:rsidRPr="002E7221">
              <w:rPr>
                <w:kern w:val="0"/>
              </w:rPr>
              <w:t xml:space="preserve">ветеранов боевых действий по Закону Нижегородской области от 15 декабря 2022 года </w:t>
            </w:r>
          </w:p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№ 195-З "О мерах социальной поддержки инвалидов боевых действий, ветеранов боевых действий, членов их семей и семей погибших (умерших) ветеранов боевых действий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21 302,7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21 015,4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ежемесячной денежной компенсации на оплату жилья и коммунальных услуг </w:t>
            </w:r>
            <w:r w:rsidRPr="002E7221">
              <w:rPr>
                <w:kern w:val="0"/>
              </w:rPr>
              <w:lastRenderedPageBreak/>
              <w:t>репрессированным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25 529,1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26 882,1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27 957,3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27 521,3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репрессированным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6 719,5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6 105,2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6 616,4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прочих мер социальной поддержки репрессированным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1 455,8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1 435,9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выплат </w:t>
            </w:r>
            <w:proofErr w:type="gramStart"/>
            <w:r w:rsidRPr="002E7221">
              <w:rPr>
                <w:kern w:val="0"/>
              </w:rPr>
              <w:t>к</w:t>
            </w:r>
            <w:proofErr w:type="gramEnd"/>
            <w:r w:rsidRPr="002E7221">
              <w:rPr>
                <w:kern w:val="0"/>
              </w:rPr>
              <w:t xml:space="preserve"> Дню памяти и на оздоровление репрессированным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участникам ликвидации последствий аварии на производственном объединении "Завод "Красное Сормово"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2 198,9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2 286,9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</w:t>
            </w:r>
            <w:r w:rsidRPr="002E7221">
              <w:rPr>
                <w:kern w:val="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участникам ликвидации последствий аварии на производственном объединении "Завод "Красное Сормово"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1 708,4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1 553,4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1 683,3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единовременной денежной выплаты на оздоровление участникам ликвидации последствий аварии на производственном объединении "Завод "Красное Сормово"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единовременной денежной выплаты </w:t>
            </w:r>
            <w:proofErr w:type="gramStart"/>
            <w:r w:rsidRPr="002E7221">
              <w:rPr>
                <w:kern w:val="0"/>
              </w:rPr>
              <w:t>к</w:t>
            </w:r>
            <w:proofErr w:type="gramEnd"/>
            <w:r w:rsidRPr="002E7221">
              <w:rPr>
                <w:kern w:val="0"/>
              </w:rPr>
              <w:t xml:space="preserve"> Дню ликвидатора последствий аварии на производственном объединении "Завод "Красное Сормово"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пособия на ребенка по Закону Нижегородской области от 24 ноября 2004 года № 130-З "О мерах социальной поддержки граждан, имеющих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97 006,2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97 006,2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97 006,2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1 293,0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95 713,2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95 713,2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95 713,2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дополнительных пособий гражданам, имеющим детей, по Закону Нижегородской области от 24 ноября 2004 года № 130-З "О мерах социальной поддержки граждан, имеющих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51 434,8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51 434,8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50 749,8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50 749,8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50 749,8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материнского капитала по Закону Нижегородской области от 24 ноября 2004 года № 130-З "О мерах социальной поддержки граждан, имеющих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157 725,9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157 725,9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157 725,9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155 625,0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155 625,0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155 625,0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единовременного пособия при усыновлении по Закону Нижегородской области от 24 ноября 2004 года № 130-З </w:t>
            </w:r>
            <w:r w:rsidRPr="002E7221">
              <w:rPr>
                <w:kern w:val="0"/>
              </w:rPr>
              <w:lastRenderedPageBreak/>
              <w:t>"О мерах социальной поддержки граждан, имеющих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03 4 32 10540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10 337,7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10 337,7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10 337,7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пособия на ребенка-инвалида с третьей степенью выраженности ограничений по одной из основных категорий жизнедеятельности человека или второй степенью выраженности ограничений по способностям к самообслуживанию и к самостоятельному передвижению по Закону Нижегородской области от 24 ноября 2004 года № 130-З "О мерах социальной поддержки граждан, имеющих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128 294,9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128 294,9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128 294,9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1 712,9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126 582,0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126 582,0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126 582,0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ежемесячной денежной компенсации на оплату жилья и коммунальных услуг детям-сиротам и детям, оставшимся без попечения родителей, по Закону Нижегородской области от 10 декабря 2004 года            № 147-З "О мерах социальной поддержки детей-сирот и детей, оставшихся без попечения </w:t>
            </w:r>
            <w:r w:rsidRPr="002E7221">
              <w:rPr>
                <w:kern w:val="0"/>
              </w:rPr>
              <w:lastRenderedPageBreak/>
              <w:t>родителей"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127 239,7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133 983,2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139 342,3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1 859,1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125 542,0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132 195,5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137 483,2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возмещения стоимости проезда один раз в год к месту жительства и обратно к месту учебы по Закону Нижегородской области от 10 декабря 2004 года № 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выплат семьям опекунов на содержание подопечных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332 345,3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346 291,7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360 152,3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4 797,4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327 918,4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341 679,0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355 354,9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компенсации расходов за наем (поднаем) жилого помещения по Закону Нижегородской области от 10 декабря 2004 года № 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27 364,5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27 364,5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на обеспечение питанием детей из малоимущих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161 590,4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168 304,3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175 018,1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2 335,0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159 434,6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166 058,9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172 683,1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ежегодной единовременной выплаты к началу учебного года на детей из малоимущих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20 064,5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20 900,6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21 736,5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19 796,8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21 446,5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гражданам, имеющим звание "Почетный гражданин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7 679,8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8 410,3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7 577,5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8 298,3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Выплата ежегодной денежной компенсации стоимости путевки на санаторное лечение в санаторий, находящийся на территории Нижегородской области, гражданам, имеющим звание "Почетный гражданин Нижегородской </w:t>
            </w:r>
            <w:r w:rsidRPr="002E7221">
              <w:rPr>
                <w:kern w:val="0"/>
              </w:rPr>
              <w:lastRenderedPageBreak/>
              <w:t>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гражданам, имеющим звание "Почетный гражданин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2 335,4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2 335,4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2 304,0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приемным семьям, воспитывающим трех и более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104 118,5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109 636,5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114 022,2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1 527,5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102 723,7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108 167,8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112 494,7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на обеспечение проезда приемным семьям, воспитывающим трех и более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17 710,7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18 449,6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19 188,4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255,6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17 474,8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18 932,8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ежемесячной денежной выплаты на обеспечение питанием приемным семьям, воспитывающим трех и </w:t>
            </w:r>
            <w:r w:rsidRPr="002E7221">
              <w:rPr>
                <w:kern w:val="0"/>
              </w:rPr>
              <w:lastRenderedPageBreak/>
              <w:t>более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4 259,9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4 613,9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4 203,2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4 552,4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ежегодной выплаты к началу учебного года приемным семьям, воспитывающим трех и более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2 014,2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2 182,2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2 153,1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поощрительной единовременной выплаты на детей, закончивших школу на "4" и "5" приемным семьям, воспитывающим трех и более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приемной семье на содержание подопечных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873 359,8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910 008,8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946 432,5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11 633,3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12 606,6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861 726,5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897 887,3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933 825,9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вознаграждения, причитающегося приемному </w:t>
            </w:r>
            <w:r w:rsidRPr="002E7221">
              <w:rPr>
                <w:kern w:val="0"/>
              </w:rPr>
              <w:lastRenderedPageBreak/>
              <w:t>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1 039 232,9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1 082 919,8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1 126 228,3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1 039 232,9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1 082 919,8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1 126 228,3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на оплату жилья и коммунальных услуг многодетным семьям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1 048 863,5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1 104 450,6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1 148 628,1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14 017,1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15 350,3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1 034 846,4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1 089 690,8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1 133 277,8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на обеспечение проезда детей из многодетных семей, обучающихся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520 234,8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541 938,7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563 642,6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6 935,9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7 514,7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513 298,9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534 713,4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556 127,9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на обеспечение питанием детей из многодетных семей, обучающихся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515 291,8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536 701,5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558 111,2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6 870,1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7 155,6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7 441,0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508 421,7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529 545,9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550 670,2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ежегодной </w:t>
            </w:r>
            <w:r w:rsidRPr="002E7221">
              <w:rPr>
                <w:kern w:val="0"/>
              </w:rPr>
              <w:lastRenderedPageBreak/>
              <w:t>выплаты к началу учебного года на детей из многодетных семей – учащихся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03 4 32 11140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68 639,1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62 515,0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65 119,8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67 724,6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ежемесячного дополнительного материального обеспечения матерей, удостоенных государственных наград за особые материнские заслуги, ежемесячная выплата многодетным матерям, получающим пенсию и имеющим государственные награды СССР за материнские заслуги (не имеющим звания "Мать-героиня"), воспитавшим пять - девять детей, воспитавшим десять и более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55 118,5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57 415,9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59 712,1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957,9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54 234,1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56 494,8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58 754,2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единовременной выплаты на детей из многодетных семей, закончивших школу на "4" и "5"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862,9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Социальное обеспечение и </w:t>
            </w:r>
            <w:r w:rsidRPr="002E7221">
              <w:rPr>
                <w:kern w:val="0"/>
              </w:rPr>
              <w:lastRenderedPageBreak/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03 4 32 11160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единовременного пособия в случае причинения вреда здоровью добровольного пожарного или в случае гибели (смерти) добровольного пожарного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ежегодной денежной компенсации за использование личного транспорта добровольным пожарным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социальной выплаты на обучение детей-инвалидов с нарушением слуха по постановлению Правительства Нижегородской области от 5 марта 2009 года № 93 "О порядке назначения и осуществления социальной выплаты на обучение детей-инвалидов с нарушением слуха"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единовременного пособия </w:t>
            </w:r>
            <w:r w:rsidRPr="002E7221">
              <w:rPr>
                <w:kern w:val="0"/>
              </w:rPr>
              <w:lastRenderedPageBreak/>
              <w:t>народному дружиннику при причинении тяжкого вреда здоровью в период участия в проводимых органами внутренних дел (полицией) или иными правоохранительными органами мероприятиях по охране общественного порядка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971,7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958,8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единовременного пособия членам семьи народного дружинника и лицам, находящимся на его иждивении, в случае гибели народного дружинника в период участия в проводимых органами внутренних дел (полицией) или иными правоохранительными органами мероприятиях по охране общественного порядка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1 198,6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социальной выплаты работникам противопожарной службы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4 378,9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4 378,9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2E7221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03 4 32 12040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03 4 32 12040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денежной </w:t>
            </w:r>
            <w:proofErr w:type="gramStart"/>
            <w:r w:rsidRPr="002E7221">
              <w:rPr>
                <w:kern w:val="0"/>
              </w:rPr>
              <w:t>компенсации части стоимости обучения детей</w:t>
            </w:r>
            <w:proofErr w:type="gramEnd"/>
            <w:r w:rsidRPr="002E7221">
              <w:rPr>
                <w:kern w:val="0"/>
              </w:rPr>
              <w:t xml:space="preserve"> по образовательным программам среднего профессионального образования по очной форме обучения в образовательных организациях, расположенных на территории Нижегородской области многодетным семьям с тремя и более детьми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12 017,3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11 857,2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выплаты гражданам, больным </w:t>
            </w:r>
            <w:proofErr w:type="spellStart"/>
            <w:r w:rsidRPr="002E7221">
              <w:rPr>
                <w:kern w:val="0"/>
              </w:rPr>
              <w:t>конгенитальным</w:t>
            </w:r>
            <w:proofErr w:type="spellEnd"/>
            <w:r w:rsidRPr="002E7221">
              <w:rPr>
                <w:kern w:val="0"/>
              </w:rPr>
              <w:t xml:space="preserve"> </w:t>
            </w:r>
            <w:proofErr w:type="spellStart"/>
            <w:r w:rsidRPr="002E7221">
              <w:rPr>
                <w:kern w:val="0"/>
              </w:rPr>
              <w:t>миастеническим</w:t>
            </w:r>
            <w:proofErr w:type="spellEnd"/>
            <w:r w:rsidRPr="002E7221">
              <w:rPr>
                <w:kern w:val="0"/>
              </w:rPr>
              <w:t xml:space="preserve"> синдромом, на приобретение лекарственного препарата "</w:t>
            </w:r>
            <w:proofErr w:type="spellStart"/>
            <w:r w:rsidRPr="002E7221">
              <w:rPr>
                <w:kern w:val="0"/>
              </w:rPr>
              <w:t>Фирдапс</w:t>
            </w:r>
            <w:proofErr w:type="spellEnd"/>
            <w:r w:rsidRPr="002E7221">
              <w:rPr>
                <w:kern w:val="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4 459,4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4 459,4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выплаты гражданам компенсации при превышении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</w:t>
            </w:r>
            <w:r w:rsidRPr="002E7221">
              <w:rPr>
                <w:kern w:val="0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03 4 32 22060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выплаты гражданам, имеющим диагноз </w:t>
            </w:r>
            <w:proofErr w:type="spellStart"/>
            <w:r w:rsidRPr="002E7221">
              <w:rPr>
                <w:kern w:val="0"/>
              </w:rPr>
              <w:t>эпидермолиз</w:t>
            </w:r>
            <w:proofErr w:type="spellEnd"/>
            <w:r w:rsidRPr="002E7221">
              <w:rPr>
                <w:kern w:val="0"/>
              </w:rPr>
              <w:t xml:space="preserve"> буллезный дистрофический, на приобретение сре</w:t>
            </w:r>
            <w:proofErr w:type="gramStart"/>
            <w:r w:rsidRPr="002E7221">
              <w:rPr>
                <w:kern w:val="0"/>
              </w:rPr>
              <w:t>дств сп</w:t>
            </w:r>
            <w:proofErr w:type="gramEnd"/>
            <w:r w:rsidRPr="002E7221">
              <w:rPr>
                <w:kern w:val="0"/>
              </w:rPr>
              <w:t>ециализированного лечения для наружного применения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выплаты гражданам, имеющим диагноз </w:t>
            </w:r>
            <w:proofErr w:type="spellStart"/>
            <w:r w:rsidRPr="002E7221">
              <w:rPr>
                <w:kern w:val="0"/>
              </w:rPr>
              <w:t>тиреоидэктомия</w:t>
            </w:r>
            <w:proofErr w:type="spellEnd"/>
            <w:r w:rsidRPr="002E7221">
              <w:rPr>
                <w:kern w:val="0"/>
              </w:rPr>
              <w:t xml:space="preserve"> щитовидной железы, на приобретение лекарственного препарата "L - тироксин в инъекциях"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3 653,8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3 605,1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3 605,1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единовременной социальной выплаты на возмещение расходов, связанных с газификацией домовладений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34 920,0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34 920,0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Ежемесячная доплата к пенсии лицам, замещавшим государственные должности </w:t>
            </w:r>
            <w:r w:rsidRPr="002E7221">
              <w:rPr>
                <w:kern w:val="0"/>
              </w:rPr>
              <w:lastRenderedPageBreak/>
              <w:t>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03 4 32 29980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03 4 32 29980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243 085,8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мер социальной поддержки в виде ежемесячной денежной компенсации при уплате взносов на капитальный ремонт"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151 729,9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187 524,5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187 524,5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при уплате взносов на капитальный ремонт общего имущества в многоквартирных домах, расположенных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33 R4620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151 729,9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187 524,5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187 524,5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33 R4620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2 385,9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2 948,4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33 R4620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149 344,0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184 576,1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184 576,1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"Предоставление мер социальной поддержки в виде ежемесячного пособия в связи с рождением и воспитанием ребенка"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5 115 790,2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6 383 590,4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6 964 407,1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бюджету Фонда пенсионного и социального страхования Российской Федерации на осуществление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03 4 34 31460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5 115 790,2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6 383 590,4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6 964 407,1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03 4 34 31460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5 115 790,2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6 383 590,4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6 964 407,1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"Предоставление государственной социальной </w:t>
            </w:r>
            <w:r w:rsidRPr="002E7221">
              <w:rPr>
                <w:kern w:val="0"/>
              </w:rPr>
              <w:lastRenderedPageBreak/>
              <w:t>помощи на основании социального контракта отдельным категориям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03 4 35 00000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262 291,9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292 571,3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298 422,7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35 R4040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262 291,9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292 571,3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298 422,7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35 R4040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14 730,2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35 R4040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248 323,7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278 129,9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283 692,5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P1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156 545,5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156 545,5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156 545,5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Дополнительное материальное обеспечение матерей, награжденных Почетным дипломом многодетной матери Нижегородской области, граждан, награжденных Почетным знаком "Родительская слава", и семей, удостоенных премии Нижегородской области "Нижегородская семья", по Закону Нижегородской области от 21 апреля 2003 года № 28-З "О наградах и премиях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P1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P1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материнского капитала по Закону Нижегородской области от 24 ноября 2004 года № 130-З "О мерах социальной поддержки граждан, имеющих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P1 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155 065,5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155 065,5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155 065,5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P1 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2 065,5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2 065,5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4 P1 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"Укрепление института семьи в Нижегородской области"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884 353,1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436 881,0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96 256,5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"Проведение мероприятий, направленных на пропаганду семейного образа жизни"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35 371,9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и проведение мероприятий, направленных на поддержку семей с несовершеннолетними детьми и профилактику семейного неблагополучия, а также мероприятий, направленных на пропаганду семейного образа жизни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03 5 21 29250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03 5 21 29250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виде имущественного взноса в целях финансового обеспечения уставной деятельности автономной некоммерческой организации "Центр наставничества для подростков "</w:t>
            </w:r>
            <w:proofErr w:type="spellStart"/>
            <w:r w:rsidRPr="002E7221">
              <w:rPr>
                <w:kern w:val="0"/>
              </w:rPr>
              <w:t>Хулиганодом</w:t>
            </w:r>
            <w:proofErr w:type="spellEnd"/>
            <w:r w:rsidRPr="002E7221">
              <w:rPr>
                <w:kern w:val="0"/>
              </w:rPr>
              <w:t>" в целях проведения мероприятий по социальной адаптации, профориентации, поддержке в кризисных и сложных ситуациях подростков группы риска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03 5 21 60130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</w:t>
            </w:r>
            <w:r w:rsidRPr="002E7221">
              <w:rPr>
                <w:kern w:val="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03 5 21 60130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35 331,4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"Организация мероприятий по перевозке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Перевозка в пределах территории Нижегородской области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03 5 31 29970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03 5 31 29970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848 974,2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401 502,1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60 877,6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мероприятий, направленных  на повышение ценности семейного образа жизни, сохранение </w:t>
            </w:r>
            <w:proofErr w:type="spellStart"/>
            <w:r w:rsidRPr="002E7221">
              <w:rPr>
                <w:kern w:val="0"/>
              </w:rPr>
              <w:t>духовнонравственных</w:t>
            </w:r>
            <w:proofErr w:type="spellEnd"/>
            <w:r w:rsidRPr="002E7221">
              <w:rPr>
                <w:kern w:val="0"/>
              </w:rPr>
              <w:t xml:space="preserve"> традиций в семейных отношениях и семейном воспитании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29950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29950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укреплению семьи и повышению статуса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29990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50840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788 096,6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340 624,5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50840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50840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777 599,0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336 087,3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Компенсация расходов поставщикам социальных услуг, включенным в реестр поставщиков социальных услуг Нижегородской области, но не участвующим в выполнении государственного задания (заказа)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5 P1 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56 632,7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"Поддержка социально ориентированных некоммерческих организаций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50 043,5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50 043,5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50 043,5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"Реализация мероприятий, направленных на поддержку социально ориентированных некоммерческих организаций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03 6 21 00000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социально ориентированным некоммерческим организациям Нижегородской области грантов в форме субсидий на реализацию общественно полезных (социальных) проектов (программ)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03 6 21 25740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03 6 21 25740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50 043,5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"Укрепление материально-технической базы учреждений, подведомственных министерству социальной политики Нижегородской области"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03 8 00 00000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714 356,2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108 815,5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108 815,5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"Развитие материально-технической базы учреждений, подведомственных министерству социальной политики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03 8 21 00000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714 356,2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108 815,5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108 815,5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Развитие материально-технической базы подведомственных учреждений социальной защиты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03 8 21 25160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714 356,2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108 815,5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108 815,5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03 8 21 25160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281 793,9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18 945,0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03 8 21 25160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432 562,3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86 473,0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89 870,5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325 234,0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323 674,0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323 674,0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"Поддержка социально ориентированных некоммерческих организаций и субъектов социального предпринимательства"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виде имущественного взноса в целях финансового обеспечения уставной деятельности автономной некоммерческой организации "Центр инноваций социальной сферы" в целях проведения мероприятий поддержки социально ориентированных некоммерческих организаций и субъектов социального предпринимательства (форумов, круглых столов, мастер-классов, семинаров и др.)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03 9 21 60140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03 9 21 60140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20 680,8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255 885,3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254 325,3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254 325,3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текущей деятельности государственного органа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255 885,3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254 325,3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254 325,3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205 244,6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205 244,6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205 244,6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50 640,7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49 080,7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49 080,7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"Проведение мероприятий по обеспечению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48 667,9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48 667,9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48 667,9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03 9 32 25280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48 667,9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48 667,9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48 667,9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03 9 32 25280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03 9 32 25280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47 392,2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47 392,2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03 9 32 25280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"Развитие системы комплексной реабилитации и </w:t>
            </w:r>
            <w:proofErr w:type="spellStart"/>
            <w:r w:rsidRPr="002E7221">
              <w:rPr>
                <w:b/>
                <w:bCs/>
                <w:kern w:val="0"/>
              </w:rPr>
              <w:t>абилитации</w:t>
            </w:r>
            <w:proofErr w:type="spellEnd"/>
            <w:r w:rsidRPr="002E7221">
              <w:rPr>
                <w:b/>
                <w:bCs/>
                <w:kern w:val="0"/>
              </w:rPr>
              <w:t xml:space="preserve"> инвалидов, в том числе детей-инвалидов в Нижегородской области"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03</w:t>
            </w:r>
            <w:proofErr w:type="gramStart"/>
            <w:r w:rsidRPr="002E7221">
              <w:rPr>
                <w:b/>
                <w:bCs/>
                <w:kern w:val="0"/>
              </w:rPr>
              <w:t xml:space="preserve"> А</w:t>
            </w:r>
            <w:proofErr w:type="gramEnd"/>
            <w:r w:rsidRPr="002E7221">
              <w:rPr>
                <w:b/>
                <w:bCs/>
                <w:kern w:val="0"/>
              </w:rPr>
              <w:t xml:space="preserve">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29 193,4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29 193,4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"Формирование условий для развития системы комплексной реабилитации и </w:t>
            </w:r>
            <w:proofErr w:type="spellStart"/>
            <w:r w:rsidRPr="002E7221">
              <w:rPr>
                <w:kern w:val="0"/>
              </w:rPr>
              <w:lastRenderedPageBreak/>
              <w:t>абилитации</w:t>
            </w:r>
            <w:proofErr w:type="spellEnd"/>
            <w:r w:rsidRPr="002E7221">
              <w:rPr>
                <w:kern w:val="0"/>
              </w:rPr>
              <w:t xml:space="preserve"> инвалидов, в том числе детей-инвалидов, а также ранней помощи в Нижегородской области" (в том числе обеспечение инвалидов техническими средствами реабилитации, включенными в региональный перечень технических средств реабилитации, предоставляемых инвалидам)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</w:t>
            </w:r>
            <w:proofErr w:type="gramStart"/>
            <w:r w:rsidRPr="002E7221">
              <w:rPr>
                <w:kern w:val="0"/>
              </w:rPr>
              <w:t xml:space="preserve"> А</w:t>
            </w:r>
            <w:proofErr w:type="gramEnd"/>
            <w:r w:rsidRPr="002E7221">
              <w:rPr>
                <w:kern w:val="0"/>
              </w:rPr>
              <w:t xml:space="preserve">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29 193,4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29 193,4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Обеспечение реализации мероприятий в сфере реабилитации и </w:t>
            </w:r>
            <w:proofErr w:type="spellStart"/>
            <w:r w:rsidRPr="002E7221">
              <w:rPr>
                <w:kern w:val="0"/>
              </w:rPr>
              <w:t>абилитации</w:t>
            </w:r>
            <w:proofErr w:type="spellEnd"/>
            <w:r w:rsidRPr="002E7221">
              <w:rPr>
                <w:kern w:val="0"/>
              </w:rPr>
              <w:t xml:space="preserve">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  <w:proofErr w:type="gramStart"/>
            <w:r w:rsidRPr="002E7221">
              <w:rPr>
                <w:kern w:val="0"/>
              </w:rPr>
              <w:t xml:space="preserve"> А</w:t>
            </w:r>
            <w:proofErr w:type="gramEnd"/>
            <w:r w:rsidRPr="002E7221">
              <w:rPr>
                <w:kern w:val="0"/>
              </w:rPr>
              <w:t xml:space="preserve"> 11 25140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26 235,6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  <w:proofErr w:type="gramStart"/>
            <w:r w:rsidRPr="002E7221">
              <w:rPr>
                <w:kern w:val="0"/>
              </w:rPr>
              <w:t xml:space="preserve"> А</w:t>
            </w:r>
            <w:proofErr w:type="gramEnd"/>
            <w:r w:rsidRPr="002E7221">
              <w:rPr>
                <w:kern w:val="0"/>
              </w:rPr>
              <w:t xml:space="preserve"> 11 25140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5 420,7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  <w:proofErr w:type="gramStart"/>
            <w:r w:rsidRPr="002E7221">
              <w:rPr>
                <w:kern w:val="0"/>
              </w:rPr>
              <w:t xml:space="preserve"> А</w:t>
            </w:r>
            <w:proofErr w:type="gramEnd"/>
            <w:r w:rsidRPr="002E7221">
              <w:rPr>
                <w:kern w:val="0"/>
              </w:rPr>
              <w:t xml:space="preserve"> 11 25140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  <w:proofErr w:type="gramStart"/>
            <w:r w:rsidRPr="002E7221">
              <w:rPr>
                <w:kern w:val="0"/>
              </w:rPr>
              <w:t xml:space="preserve"> А</w:t>
            </w:r>
            <w:proofErr w:type="gramEnd"/>
            <w:r w:rsidRPr="002E7221">
              <w:rPr>
                <w:kern w:val="0"/>
              </w:rPr>
              <w:t xml:space="preserve"> 11 25140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5 814,9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реализацию мероприятий по формированию системы комплексной реабилитации и </w:t>
            </w:r>
            <w:proofErr w:type="spellStart"/>
            <w:r w:rsidRPr="002E7221">
              <w:rPr>
                <w:kern w:val="0"/>
              </w:rPr>
              <w:t>абилитации</w:t>
            </w:r>
            <w:proofErr w:type="spellEnd"/>
            <w:r w:rsidRPr="002E7221">
              <w:rPr>
                <w:kern w:val="0"/>
              </w:rPr>
              <w:t xml:space="preserve"> инвалидов, в том числе детей-инвалидов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  <w:proofErr w:type="gramStart"/>
            <w:r w:rsidRPr="002E7221">
              <w:rPr>
                <w:kern w:val="0"/>
              </w:rPr>
              <w:t xml:space="preserve"> А</w:t>
            </w:r>
            <w:proofErr w:type="gramEnd"/>
            <w:r w:rsidRPr="002E7221">
              <w:rPr>
                <w:kern w:val="0"/>
              </w:rPr>
              <w:t xml:space="preserve"> 11 72930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2 957,8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  <w:proofErr w:type="gramStart"/>
            <w:r w:rsidRPr="002E7221">
              <w:rPr>
                <w:kern w:val="0"/>
              </w:rPr>
              <w:t xml:space="preserve"> А</w:t>
            </w:r>
            <w:proofErr w:type="gramEnd"/>
            <w:r w:rsidRPr="002E7221">
              <w:rPr>
                <w:kern w:val="0"/>
              </w:rPr>
              <w:t xml:space="preserve"> 11 72930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2 957,8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 "Поддержка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</w:t>
            </w:r>
            <w:r w:rsidRPr="002E7221">
              <w:rPr>
                <w:b/>
                <w:bCs/>
                <w:kern w:val="0"/>
              </w:rPr>
              <w:lastRenderedPageBreak/>
              <w:t>введены максимальный и средний уровни реагирования, вынужденно покинувших жилые помещения и находящихся в пунктах временного размещения и питания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03</w:t>
            </w:r>
            <w:proofErr w:type="gramStart"/>
            <w:r w:rsidRPr="002E7221">
              <w:rPr>
                <w:b/>
                <w:bCs/>
                <w:kern w:val="0"/>
              </w:rPr>
              <w:t xml:space="preserve"> У</w:t>
            </w:r>
            <w:proofErr w:type="gramEnd"/>
            <w:r w:rsidRPr="002E7221">
              <w:rPr>
                <w:b/>
                <w:bCs/>
                <w:kern w:val="0"/>
              </w:rPr>
              <w:t xml:space="preserve">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647 000,0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lastRenderedPageBreak/>
              <w:t>Комплекс процессных мероприятий "Поддержка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 на территории Нижегородской области"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  <w:proofErr w:type="gramStart"/>
            <w:r w:rsidRPr="002E7221">
              <w:rPr>
                <w:kern w:val="0"/>
              </w:rPr>
              <w:t xml:space="preserve"> У</w:t>
            </w:r>
            <w:proofErr w:type="gramEnd"/>
            <w:r w:rsidRPr="002E7221">
              <w:rPr>
                <w:kern w:val="0"/>
              </w:rPr>
              <w:t xml:space="preserve">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Обеспечения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</w:t>
            </w:r>
            <w:r w:rsidRPr="002E7221">
              <w:rPr>
                <w:kern w:val="0"/>
              </w:rPr>
              <w:lastRenderedPageBreak/>
              <w:t>питания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03</w:t>
            </w:r>
            <w:proofErr w:type="gramStart"/>
            <w:r w:rsidRPr="002E7221">
              <w:rPr>
                <w:kern w:val="0"/>
              </w:rPr>
              <w:t xml:space="preserve"> У</w:t>
            </w:r>
            <w:proofErr w:type="gramEnd"/>
            <w:r w:rsidRPr="002E7221">
              <w:rPr>
                <w:kern w:val="0"/>
              </w:rPr>
              <w:t xml:space="preserve"> 31 25290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  <w:proofErr w:type="gramStart"/>
            <w:r w:rsidRPr="002E7221">
              <w:rPr>
                <w:kern w:val="0"/>
              </w:rPr>
              <w:t xml:space="preserve"> У</w:t>
            </w:r>
            <w:proofErr w:type="gramEnd"/>
            <w:r w:rsidRPr="002E7221">
              <w:rPr>
                <w:kern w:val="0"/>
              </w:rPr>
              <w:t xml:space="preserve"> 31 25290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244 217,4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  <w:proofErr w:type="gramStart"/>
            <w:r w:rsidRPr="002E7221">
              <w:rPr>
                <w:kern w:val="0"/>
              </w:rPr>
              <w:t xml:space="preserve"> У</w:t>
            </w:r>
            <w:proofErr w:type="gramEnd"/>
            <w:r w:rsidRPr="002E7221">
              <w:rPr>
                <w:kern w:val="0"/>
              </w:rPr>
              <w:t xml:space="preserve"> 31 25290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96 180,2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03</w:t>
            </w:r>
            <w:proofErr w:type="gramStart"/>
            <w:r w:rsidRPr="002E7221">
              <w:rPr>
                <w:kern w:val="0"/>
              </w:rPr>
              <w:t xml:space="preserve"> У</w:t>
            </w:r>
            <w:proofErr w:type="gramEnd"/>
            <w:r w:rsidRPr="002E7221">
              <w:rPr>
                <w:kern w:val="0"/>
              </w:rPr>
              <w:t xml:space="preserve"> 31 25290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306 602,4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"Государственная поддержка граждан по обеспечению жильем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2 897 384,2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2 877 219,2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2 869 541,6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"Реализация жилищных прав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2 192 832,0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2 192 832,0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2 192 832,0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"Реализация жилищных прав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2 192 832,0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2 192 832,0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2 192 832,0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единовременной денежной выплаты на приобретение в собственность жилого помещения лицам, которые относились к категории детей-сирот и достигли возраста 23 лет, подлежащим </w:t>
            </w:r>
            <w:r w:rsidRPr="002E7221">
              <w:rPr>
                <w:kern w:val="0"/>
              </w:rPr>
              <w:lastRenderedPageBreak/>
              <w:t>обеспечению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04 1 11 24640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511 731,5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511 731,5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511 731,5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04 1 11 24640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511 731,5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511 731,5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511 731,5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2E7221">
              <w:rPr>
                <w:kern w:val="0"/>
              </w:rPr>
              <w:t>пользования</w:t>
            </w:r>
            <w:proofErr w:type="gramEnd"/>
            <w:r w:rsidRPr="002E7221">
              <w:rPr>
                <w:kern w:val="0"/>
              </w:rPr>
              <w:t xml:space="preserve">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04 1 11 73120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13 849,7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13 849,7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04 1 11 73120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13 849,7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13 849,7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специализированного жилого помещения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41 154,5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44 693,3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44 693,3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41 154,5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44 693,3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44 693,3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специализированного жилого помещения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Д0820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1 626 096,3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1 622 557,5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1 622 557,5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Капитальные вложения в объекты государственной (муниципальной) </w:t>
            </w:r>
            <w:r w:rsidRPr="002E7221">
              <w:rPr>
                <w:kern w:val="0"/>
              </w:rPr>
              <w:lastRenderedPageBreak/>
              <w:t>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04 1 11 Д0820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499 689,4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508 787,7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521 281,2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1 11 Д0820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1 126 406,9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1 113 769,8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1 101 276,3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жильем молодых семей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91 658,2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91 756,3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92 126,5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"Обеспечение жильем молодых семей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04 2 11 00000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91 658,2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91 756,3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92 126,5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2 11 R4970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90 458,2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90 556,3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90 926,5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2 11 R4970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90 458,2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90 556,3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90 926,5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2 11 А4970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2 11 А4970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жильем отдельных категорий граждан за счет средств федерального бюджета"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65 444,4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66 546,1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67 221,7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"Обеспечение жильем отдельных категорий граждан за счет федеральных средств"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65 444,4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67 221,7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обеспечение жильем отдельных категорий граждан, установленных Федеральным законом от 12 января 1995 года № 5-ФЗ "О ветеранах", в соответствии с Указом Президента Российской Федерации от 7 мая </w:t>
            </w:r>
            <w:r w:rsidRPr="002E7221">
              <w:rPr>
                <w:kern w:val="0"/>
              </w:rPr>
              <w:lastRenderedPageBreak/>
              <w:t xml:space="preserve">2008 года № 714 "Об обеспечении жильем ветеранов Великой Отечественной войны 1941 - 1945 годов"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04 3 11 51340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4 788,5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Межбюджетные трансферты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04 3 11 51340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4 788,5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обеспечение жильем отдельных категорий граждан, установленных Федеральным законом от 12 января 1995 года № 5-ФЗ "О ветеранах"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04 3 11 51350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15 780,4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16 349,4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04 3 11 51350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15 780,4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16 349,4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обеспечение жильем отдельных категорий граждан, установленных Федеральным законом  от 24 ноября 1995 года                   № 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04 3 11 51760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45 236,7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45 787,8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46 083,8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04 3 11 51760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45 236,7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45 787,8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46 083,8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жильем и предоставление социальных выплат отдельным категориям граждан, а также содержание жилищного фонда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04 4 00 00000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547 449,6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526 084,8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517 361,4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"Обеспечение жильем отдельных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343 071,0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332 374,2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328 763,6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социальных выплат на оплату расходов по улучшению жилищных условий специалистов </w:t>
            </w:r>
            <w:proofErr w:type="gramStart"/>
            <w:r w:rsidRPr="002E7221">
              <w:rPr>
                <w:kern w:val="0"/>
              </w:rPr>
              <w:t>работающим</w:t>
            </w:r>
            <w:proofErr w:type="gramEnd"/>
            <w:r w:rsidRPr="002E7221">
              <w:rPr>
                <w:kern w:val="0"/>
              </w:rPr>
              <w:t xml:space="preserve"> в государственных и муниципальных учреждениях сфер образования, </w:t>
            </w:r>
            <w:r w:rsidRPr="002E7221">
              <w:rPr>
                <w:kern w:val="0"/>
              </w:rPr>
              <w:lastRenderedPageBreak/>
              <w:t>здравоохранения, спорта, культуры, социальной поддержки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04 4 21 24100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04 4 21 24100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единовременных субсидий государственным гражданским служащим Нижегородской области на приобретение жилого помещения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04 4 21 24610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3 055,1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04 4 21 24610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3 055,1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дополнительных мер поддержки многодетных семей путем предоставления сертификата на улучшение жилищных условий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04 4 21 24620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153 800,0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04 4 21 24620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153 800,0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04 4 21 72400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11 523,0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7 908,5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04 4 21 72400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11 523,0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7 908,5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на обеспечение жильем 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</w:t>
            </w:r>
            <w:r w:rsidRPr="002E7221">
              <w:rPr>
                <w:kern w:val="0"/>
              </w:rPr>
              <w:lastRenderedPageBreak/>
              <w:t>органом исполнительной власти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04 4 21 73160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8 748,7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04 4 21 73160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8 748,7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"Исполнение обязатель</w:t>
            </w:r>
            <w:proofErr w:type="gramStart"/>
            <w:r w:rsidRPr="002E7221">
              <w:rPr>
                <w:kern w:val="0"/>
              </w:rPr>
              <w:t>ств Пр</w:t>
            </w:r>
            <w:proofErr w:type="gramEnd"/>
            <w:r w:rsidRPr="002E7221">
              <w:rPr>
                <w:kern w:val="0"/>
              </w:rPr>
              <w:t>авительства Нижегородской области по финансированию социальных выплат отдельным категориям граждан и содержание жилищного фонда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204 378,6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193 710,6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188 597,8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Перечисление социальных выплат на счета работников учреждений сферы здравоохранения, образования, социальной защиты, культуры, спорта и научных организаций  Нижегородской области для погашения части процентной ставки ипотечного кредитования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15 666,3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15 666,3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отдельным категориям граждан дополнительной меры социальной поддержки в виде возмещения части процентной ставки по жилищным (ипотечным) кредитам (займам) за счет средств областного бюджета"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185 752,4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186 169,0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185 752,4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186 169,0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Перечисление средств на счета граждан - участников областной целевой программы "Молодой семье - доступное жилье" на 2004 - 2010 годы", утвержденной Законом Нижегородской </w:t>
            </w:r>
            <w:r w:rsidRPr="002E7221">
              <w:rPr>
                <w:kern w:val="0"/>
              </w:rPr>
              <w:lastRenderedPageBreak/>
              <w:t>области от 20 сентября 2004 года № 103-З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04 4 31 24500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Исполнение обязатель</w:t>
            </w:r>
            <w:proofErr w:type="gramStart"/>
            <w:r w:rsidRPr="002E7221">
              <w:rPr>
                <w:kern w:val="0"/>
              </w:rPr>
              <w:t>ств Пр</w:t>
            </w:r>
            <w:proofErr w:type="gramEnd"/>
            <w:r w:rsidRPr="002E7221">
              <w:rPr>
                <w:kern w:val="0"/>
              </w:rPr>
              <w:t>авительства Нижегородской области по финансированию социальных выплат молодым специалистам, работающим в учреждениях образования, здравоохранения, спорта и культуры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04 4 31 24580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Оценка, содержание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1 828,8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04 4 31 25020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1 828,8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"Обеспечение населения Нижегородской области качественными услугами в сфере жилищно-коммунального хозяйства"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4 812 280,5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2 849 394,1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2 743 290,8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"Оздоровление Волги"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54 358,3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"Оздоровление Волги"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1 G6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Сокращение доли загрязненных сточных вод в рамках реализации федерального проекта "Оздоровление Волги"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1 G6 50130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1 G6 50130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54 358,3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</w:t>
            </w:r>
            <w:r w:rsidRPr="002E7221">
              <w:rPr>
                <w:b/>
                <w:bCs/>
                <w:kern w:val="0"/>
              </w:rPr>
              <w:lastRenderedPageBreak/>
              <w:t>(подпрограмма) "Чистая Вода"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05 2 00 00000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186 996,1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9 465,6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9 465,6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"Чистая вода"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2 F5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186 996,1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Строительство и реконструкция (модернизация) объектов питьевого водоснабжения в рамках реализации федерального проекта "Чистая вода"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2 F5 52430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13 885,5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2 F5 52430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13 885,5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9 465,6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Строительство и реконструкция (модернизация) объектов питьевого водоснабжения в рамках реализации федерального проекта "Чистая вода"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2 F5 А2430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173 110,6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2 F5 А2430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173 110,6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"Реализация инфраструктурных проектов, источником финансового обеспечения которых являются бюджетные кредиты, предоставляемые из федерального бюджета на финансовое обеспечение реализации инфраструктурных проектов"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1 236 500,0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"Реализация инфраструктурных проектов, источником финансового обеспечения которых являются бюджетные кредиты, предоставляемые из федерального бюджета на финансовое обеспечение реализации инфраструктурных проектов </w:t>
            </w:r>
            <w:r w:rsidRPr="002E7221">
              <w:rPr>
                <w:kern w:val="0"/>
              </w:rPr>
              <w:lastRenderedPageBreak/>
              <w:t>в 2024 году"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05 3 51 00000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Реализация проекта комплексного развития Нижегородской агломерации в составе мероприятий: Развитие южных территорий города для жилищного строительства в части снятия инфраструктурных ограничений за счет проектирования и реконструкции водопроводной станции "Малиновая гряда", а также проектирования и строительства магистральных сетей водоснабжения / водоотведения под жилищное строительство в п. Ольгино и п. Новинки; </w:t>
            </w:r>
            <w:proofErr w:type="spellStart"/>
            <w:r w:rsidRPr="002E7221">
              <w:rPr>
                <w:kern w:val="0"/>
              </w:rPr>
              <w:t>Редевелопмент</w:t>
            </w:r>
            <w:proofErr w:type="spellEnd"/>
            <w:r w:rsidRPr="002E7221">
              <w:rPr>
                <w:kern w:val="0"/>
              </w:rPr>
              <w:t xml:space="preserve"> исторических территорий г. Нижнего Новгорода, включающий снятие инфраструктурных ограничений за счет инженерной подготовки территории </w:t>
            </w:r>
            <w:proofErr w:type="spellStart"/>
            <w:r w:rsidRPr="002E7221">
              <w:rPr>
                <w:kern w:val="0"/>
              </w:rPr>
              <w:t>Почаинского</w:t>
            </w:r>
            <w:proofErr w:type="spellEnd"/>
            <w:r w:rsidRPr="002E7221">
              <w:rPr>
                <w:kern w:val="0"/>
              </w:rPr>
              <w:t xml:space="preserve"> оврага и создания парковой зоны, в том числе для строительства коммерческих площадей, а также продление Автозаводской линии метрополитена в г. Нижнем Новгороде от ст. </w:t>
            </w:r>
            <w:proofErr w:type="gramStart"/>
            <w:r w:rsidRPr="002E7221">
              <w:rPr>
                <w:kern w:val="0"/>
              </w:rPr>
              <w:t>Горьковская</w:t>
            </w:r>
            <w:proofErr w:type="gramEnd"/>
            <w:r w:rsidRPr="002E7221">
              <w:rPr>
                <w:kern w:val="0"/>
              </w:rPr>
              <w:t>" до ст. "Сенная"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05 3 51 98205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05 3 51 98205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1 236 500,0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и обеспечение деятельности коммунального хозяйства"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511 108,7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399 864,5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276 875,5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"Развитие и обеспечение деятельности коммунального </w:t>
            </w:r>
            <w:r w:rsidRPr="002E7221">
              <w:rPr>
                <w:kern w:val="0"/>
              </w:rPr>
              <w:lastRenderedPageBreak/>
              <w:t>хозяйства"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05 4 21 00000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511 055,9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399 811,7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276 822,7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реализацию в сфере жилищно-коммунального хозяйства инвестиционных проектов в области энергосбережения и повышения энергетической эффективности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05 4 21 61300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05 4 21 61300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Строительство, реконструкция (модернизация), приобретение объектов, выполнение мероприятий по разработке проектно-сметной документации  объектов коммунального хозяйства в рамках адресной инвестиционной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05 4 21 72450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477 877,0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372 989,0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05 4 21 72450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05 4 21 72450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476 277,0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314 589,0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концессионных соглашений, заключенных муниципальными образованиями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24 800,0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24 800,0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Иные межбюджетные трансферты на погашение задолженности </w:t>
            </w:r>
            <w:proofErr w:type="spellStart"/>
            <w:r w:rsidRPr="002E7221">
              <w:rPr>
                <w:kern w:val="0"/>
              </w:rPr>
              <w:t>ресурсоснабжающих</w:t>
            </w:r>
            <w:proofErr w:type="spellEnd"/>
            <w:r w:rsidRPr="002E7221">
              <w:rPr>
                <w:kern w:val="0"/>
              </w:rPr>
              <w:t xml:space="preserve"> организаций по заключенным мировым соглашениям и соглашениям о реструктуризации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05 4 21 74230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05 4 21 74230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"Подготовка квалифицированных рабочих и специалистов сферы </w:t>
            </w:r>
            <w:r w:rsidRPr="002E7221">
              <w:rPr>
                <w:kern w:val="0"/>
              </w:rPr>
              <w:lastRenderedPageBreak/>
              <w:t>жилищно-коммунального хозяйства Нижегородской области, способных обеспечить предоставление населению услуг высокого качества и модернизировать отрасль"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05 4 31 00000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Проведение областного смотра-конкурса профессионального мастерства на звание "Лучший по профессии" среди работников жилищно-коммунального хозяйства по профессиям: слесарь-сантехник, </w:t>
            </w:r>
            <w:proofErr w:type="spellStart"/>
            <w:r w:rsidRPr="002E7221">
              <w:rPr>
                <w:kern w:val="0"/>
              </w:rPr>
              <w:t>электрогазосварщик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05 4 31 29700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05 4 31 29700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"Проведение работ и (или) оказание услуг по капитальному ремонту общего имущества в многоквартирных домах, расположенных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1 698 407,7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2 206 437,7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2 192 936,0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 "Проведение работ и (или) оказание услуг по капитальному ремонту общего имущества в многоквартирных домах, расположенных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1 421 538,0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1 929 568,0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1 950 908,0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проведение работ по замене лифтов в многоквартирных домах, расположенных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05 5 21 60110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1 041 260,0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1 549 290,0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1 570 630,0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</w:t>
            </w:r>
            <w:r w:rsidRPr="002E7221">
              <w:rPr>
                <w:kern w:val="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05 5 21 60110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1 041 260,0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1 549 290,0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1 570 630,0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Субсидия в виде взноса в некоммерческую организацию "Фонд капитального ремонта многоквартирных домов, расположенных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05 5 21 95850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380 278,0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380 278,0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380 278,0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05 5 21 95850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380 278,0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380 278,0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380 278,0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"Реализация мероприятий по выполнению работ по установке индивидуальных тепловых пунктов в городе Нижний Новгород в целях перевода многоквартирных домов на закрытую систему горячего водоснабжения"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276 869,7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242 028,0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</w:t>
            </w:r>
            <w:proofErr w:type="gramStart"/>
            <w:r w:rsidRPr="002E7221">
              <w:rPr>
                <w:kern w:val="0"/>
              </w:rPr>
              <w:t>на выполнение работ по установке индивидуальных тепловых пунктов в городе Нижний Новгород в целях перевода многоквартирных домов на закрытую систему</w:t>
            </w:r>
            <w:proofErr w:type="gramEnd"/>
            <w:r w:rsidRPr="002E7221">
              <w:rPr>
                <w:kern w:val="0"/>
              </w:rPr>
              <w:t xml:space="preserve"> горячего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05 5 22 72880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276 869,7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242 028,0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05 5 22 72880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276 869,7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276 869,7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242 028,0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154 268,0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154 268,0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154 268,0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эффективного исполнения государственных функций в процессе реализации </w:t>
            </w:r>
            <w:r w:rsidRPr="002E7221">
              <w:rPr>
                <w:kern w:val="0"/>
              </w:rPr>
              <w:lastRenderedPageBreak/>
              <w:t>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05 6 31 00000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154 268,0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127 260,2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127 260,2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127 260,2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106 137,2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106 137,2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106 137,2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20 673,0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27 007,8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23 882,0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3 113,3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3 113,3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05 6 31 00590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Отдельные мероприятия, направленные на ликвидацию последствий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05 7 00 00000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Отдельные мероприятия, </w:t>
            </w:r>
            <w:r w:rsidRPr="002E7221">
              <w:rPr>
                <w:kern w:val="0"/>
              </w:rPr>
              <w:lastRenderedPageBreak/>
              <w:t>направленные на ликвидацию последствий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05 7 41 00000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ликвидацию последствий природного и техногенного характера в многоквартирных домах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05 7 41 95100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05 7 41 95100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"Содействие занятости населения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1 161 373,7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1 118 696,8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1 140 876,5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"Мероприятия в сфере занятости населения и социальная поддержка безработных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635 121,4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594 124,2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627 115,1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"Мероприятия по содействию трудоустройству незанятых инвалидов на оборудованные (оснащенные) для них рабочие места"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мероприятий по содействию трудоустройству незанятых инвалидов на оборудованные (оснащенные) для них рабочие места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06 1 21 29930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06 1 21 29930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06 1 21 29930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"Активная </w:t>
            </w:r>
            <w:r w:rsidRPr="002E7221">
              <w:rPr>
                <w:kern w:val="0"/>
              </w:rPr>
              <w:lastRenderedPageBreak/>
              <w:t>политика занятости населения и социальная поддержка безработных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06 1 31 00000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621 359,4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593 124,2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626 115,1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Реализация мероприятий по содействию трудоустройству граждан и обеспечению работодателей рабочей силой в соответствии с потребностями экономики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06 1 31 29910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45 425,5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45 425,5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45 425,5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06 1 31 29910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25 124,1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25 124,1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06 1 31 29910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20 301,4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20 301,4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области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06 1 31 29920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06 1 31 29920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06 1 31 52900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565 872,5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542 698,7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575 689,6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06 1 31 52900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11 021,4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10 567,0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11 213,9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06 1 31 52900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539 751,1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517 031,7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549 375,7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06 1 31 52900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P2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12 762,0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</w:t>
            </w:r>
            <w:r w:rsidRPr="002E7221">
              <w:rPr>
                <w:kern w:val="0"/>
              </w:rPr>
              <w:lastRenderedPageBreak/>
              <w:t>заключивших ученический договор с предприятиями оборонно-промышленного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06 1 P2 52920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P2 52920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дополнительных мероприятий в сфере занятости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Р</w:t>
            </w:r>
            <w:proofErr w:type="gramStart"/>
            <w:r w:rsidRPr="002E7221">
              <w:rPr>
                <w:kern w:val="0"/>
              </w:rPr>
              <w:t>2</w:t>
            </w:r>
            <w:proofErr w:type="gramEnd"/>
            <w:r w:rsidRPr="002E7221">
              <w:rPr>
                <w:kern w:val="0"/>
              </w:rPr>
              <w:t xml:space="preserve"> 54780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1 P2 54780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"Безопасный труд"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"Улучшение условий и охраны труда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</w:t>
            </w:r>
            <w:proofErr w:type="gramStart"/>
            <w:r w:rsidRPr="002E7221">
              <w:rPr>
                <w:kern w:val="0"/>
              </w:rPr>
              <w:t>обучения по охране</w:t>
            </w:r>
            <w:proofErr w:type="gramEnd"/>
            <w:r w:rsidRPr="002E7221">
              <w:rPr>
                <w:kern w:val="0"/>
              </w:rPr>
              <w:t xml:space="preserve"> труда, повышение квалификации, переподготовка руководителей и специалистов, участвующих  в государственном управлении охраной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информационно-методических совещаний, семинаров, прямых телефонных линий  с органами исполнительной власти области, органами местного самоуправления, работодателями, руководителями и экспертами организаций, аккредитованных на оказание услуг в области охраны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</w:t>
            </w:r>
            <w:r w:rsidRPr="002E7221">
              <w:rPr>
                <w:kern w:val="0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06 2 31 25330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lastRenderedPageBreak/>
              <w:t xml:space="preserve">Размещение в средствах массовой информации, в сети Интернет, общественных местах материалов по актуальным вопросам соблюдения прав работников в области охраны труда, информационно-аналитических обзоров по охране труда, дайджест о производственном травматизме, по инновациям в сфере защиты жизни и здоровья работников на рабочем месте, а также социальной рекламы по сохранению жизни и здоровья работников на рабочем месте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</w:t>
            </w:r>
            <w:proofErr w:type="gramStart"/>
            <w:r w:rsidRPr="002E7221">
              <w:rPr>
                <w:kern w:val="0"/>
              </w:rPr>
              <w:t>смотр-конкурса</w:t>
            </w:r>
            <w:proofErr w:type="gramEnd"/>
            <w:r w:rsidRPr="002E7221">
              <w:rPr>
                <w:kern w:val="0"/>
              </w:rPr>
              <w:t xml:space="preserve"> на лучшую организацию в сфере охраны труда среди государственных учреждений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06 2 31 25360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513 311,4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513 311,4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513 311,4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эффективного исполнения государственных функций в процессе реализации </w:t>
            </w:r>
            <w:r w:rsidRPr="002E7221">
              <w:rPr>
                <w:kern w:val="0"/>
              </w:rPr>
              <w:lastRenderedPageBreak/>
              <w:t>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06 3 31 00000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513 311,4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513 311,4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513 311,4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109 467,5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109 467,5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109 467,5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105 676,9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105 676,9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105 676,9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403 843,9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346 053,5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346 053,5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346 053,5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55 922,4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56 070,6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56 103,8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1 686,6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Мероприятия в рамках государственной программы "Содействие занятости населения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23B5C">
            <w:pPr>
              <w:overflowPunct/>
              <w:autoSpaceDE/>
              <w:autoSpaceDN/>
              <w:adjustRightInd/>
              <w:spacing w:after="0"/>
              <w:ind w:right="-108" w:hanging="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06 М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12 490,9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10 811,2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</w:t>
            </w:r>
            <w:r w:rsidRPr="002E7221">
              <w:rPr>
                <w:kern w:val="0"/>
              </w:rPr>
              <w:lastRenderedPageBreak/>
              <w:t>реализации государственной программы "Оказание содействия добровольному переселению в Нижегородскую область соотечественников, проживающих за рубежом, на 2021-2025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06 М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Организация профессионального обучения, получение дополнительного профессионального образования на период до получения гражданства Российской Федерации участниками государственной программы "Оказание содействия добровольному переселению в Нижегородскую область соотечественников, проживающих за рубежом, на 2021-2025 годы" и членами их семьи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25370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25370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25370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Информационное сопровождение государственной программы "Оказание содействия добровольному переселению в Нижегородскую область соотечественников, проживающих за рубежом, на 2021-2025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25380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25380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мероприятий, </w:t>
            </w:r>
            <w:r w:rsidRPr="002E7221">
              <w:rPr>
                <w:kern w:val="0"/>
              </w:rPr>
              <w:lastRenderedPageBreak/>
              <w:t>предусмотренных государственной программой "Оказание содействия добровольному переселению в Нижегородскую область соотечественников, проживающих за рубежом, на 2021-2025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23B5C">
            <w:pPr>
              <w:overflowPunct/>
              <w:autoSpaceDE/>
              <w:autoSpaceDN/>
              <w:adjustRightInd/>
              <w:spacing w:after="0"/>
              <w:ind w:right="-108" w:hanging="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06 М 31 А0860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9 452,9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23B5C">
            <w:pPr>
              <w:overflowPunct/>
              <w:autoSpaceDE/>
              <w:autoSpaceDN/>
              <w:adjustRightInd/>
              <w:spacing w:after="0"/>
              <w:ind w:right="-108" w:hanging="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А0860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9 452,9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предусмотренных государственной программой "Оказание содействия добровольному переселению в Нижегородскую область соотечественников, проживающих за рубежом, на 2021-2025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23B5C">
            <w:pPr>
              <w:overflowPunct/>
              <w:autoSpaceDE/>
              <w:autoSpaceDN/>
              <w:adjustRightInd/>
              <w:spacing w:after="0"/>
              <w:ind w:right="-108" w:hanging="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R0860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23B5C">
            <w:pPr>
              <w:overflowPunct/>
              <w:autoSpaceDE/>
              <w:autoSpaceDN/>
              <w:adjustRightInd/>
              <w:spacing w:after="0"/>
              <w:ind w:right="-108" w:hanging="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06 М 31 R0860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"Охрана окружающей среды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1 523 120,9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992 694,7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837 061,8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функционирования региональной системы экологического мониторинга"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117 949,9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108 444,4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108 444,4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"Укрепление материально-технической базы подведомственного учреждения"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74 500,3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64 994,8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07 1 21 00590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74 500,3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64 994,8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07 1 21 00590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74 500,3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64 994,8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"Обеспечение функционирования региональной системы экологического мониторинга"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43 449,6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43 449,6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43 449,6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39 575,7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39 575,7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39 575,7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39 575,7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39 575,7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39 575,7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Сбор и обработка гидрометеорологической </w:t>
            </w:r>
            <w:proofErr w:type="gramStart"/>
            <w:r w:rsidRPr="002E7221">
              <w:rPr>
                <w:kern w:val="0"/>
              </w:rPr>
              <w:t>информации</w:t>
            </w:r>
            <w:proofErr w:type="gramEnd"/>
            <w:r w:rsidRPr="002E7221">
              <w:rPr>
                <w:kern w:val="0"/>
              </w:rPr>
              <w:t xml:space="preserve"> и подготовка информационной продукции о состоянии окружающей среды и ее загрязнения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1 670,8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Лабораторное обеспечение регионального государственного экологического контроля (надзора)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1 867,7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Услуги по подготовке обзора загрязнения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Оказание услуг по подготовке аналитических данных для формирования радиационно-гигиенического паспорта территории </w:t>
            </w:r>
            <w:r w:rsidRPr="002E7221">
              <w:rPr>
                <w:kern w:val="0"/>
              </w:rPr>
              <w:lastRenderedPageBreak/>
              <w:t>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07 1 31 25155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Экологическая экспертиза и экспертиза запасов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07 1 31 25156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водохозяйственного комплекса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17 415,8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17 415,8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17 105,5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"Обеспечение эффективной реализации государственных функций в сфере водных отношений"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17 105,5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Определение границ зон затопления, подтопления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07 2 31 22100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07 2 31 22100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07 2 31 51280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6 505,5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07 2 31 51280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6 505,5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системы обращения с отходами производства и потребления, обеспечение безопасности сибиреязвенных захоронений"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1 244 524,6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723 603,9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568 281,3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"Ликвидация свалок и объектов размещения отходов"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272 645,5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155 322,6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разработку проектной документации на ликвидацию (рекультивацию) свалок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07 3 21 72291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48 878,8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07 3 21 72291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48 878,8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ликвидацию свалок и объектов размещения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07 3 21 72292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166 566,9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155 322,6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07 3 21 72292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166 566,9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155 322,6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межбюджетные трансферты на ликвидацию свалок промышленных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07 3 21 74130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57 199,8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07 3 21 74130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57 199,8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"Мероприятия по обращению с твердыми коммунальными отходами"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450 688,8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454 818,3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454 818,3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мероприятий  в области обращения с твердыми коммунальными отходами, в том числе  по утверждению инвестиционных программ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07 3 22 22240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07 3 22 22240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выпадающих доходов, связанных с предоставлением коммунальной услуги по обращению с твердыми коммунальными отходами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07 3 22 62100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07 3 22 62100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создание </w:t>
            </w:r>
            <w:r w:rsidRPr="002E7221">
              <w:rPr>
                <w:kern w:val="0"/>
              </w:rPr>
              <w:lastRenderedPageBreak/>
              <w:t>(обустройство) контейнерных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07 3 22 72670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259 780,6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263 172,3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263 172,3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07 3 22 72670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259 780,6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263 172,3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263 172,3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приобретение контейнеров и (или) бункеров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07 3 22 72870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48 808,2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49 546,0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07 3 22 72870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48 808,2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49 546,0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"Развитие системы обращения с отходами производства и потребления, обеспечения безопасности сибиреязвенных захоронений"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113 066,8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113 066,8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113 066,8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110 609,8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110 609,8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110 609,8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110 609,8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110 609,8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110 609,8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07 3 31 73400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07 3 31 73400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2 457,0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 "Снижение негативного воздействия на окружающую среду путем ликвидации наиболее опасных объектов накопленного вреда окружающей среде и несанкционированных </w:t>
            </w:r>
            <w:r w:rsidRPr="002E7221">
              <w:rPr>
                <w:kern w:val="0"/>
              </w:rPr>
              <w:lastRenderedPageBreak/>
              <w:t>свалок в границах городов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07 3 G1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406 989,5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Ликвидация несанкционированной свалки твердых коммунальных отходов в районе бывшего полигона ТБО "</w:t>
            </w:r>
            <w:proofErr w:type="spellStart"/>
            <w:r w:rsidRPr="002E7221">
              <w:rPr>
                <w:kern w:val="0"/>
              </w:rPr>
              <w:t>Игумново</w:t>
            </w:r>
            <w:proofErr w:type="spellEnd"/>
            <w:r w:rsidRPr="002E7221">
              <w:rPr>
                <w:kern w:val="0"/>
              </w:rPr>
              <w:t>" на территории городского округа  города Дзержинск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G1 52426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406 989,5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G1 52426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406 989,5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 "Формирование комплексной системы обращения с твердыми коммунальными отходами (Нижегородская область)"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G2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G2 52690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3 G2 52690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"Биологическое разнообразие"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27 276,7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27 276,7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Комплекс процессных мероприятий  "Биологическое разнообразие"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07 4 31 00000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07 4 31 00590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07 4 31 00590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27 276,7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"Формирование экологической культуры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5 429,6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5 429,6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5 429,6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</w:t>
            </w:r>
            <w:r w:rsidRPr="002E7221">
              <w:rPr>
                <w:kern w:val="0"/>
              </w:rPr>
              <w:lastRenderedPageBreak/>
              <w:t>мероприятий  "Формирование экологической культуры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07 5 31 00000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07 5 31 00590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07 5 31 00590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5 429,6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07 6 00 00000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110 524,3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110 524,3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110 524,3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07 6 31 00000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07 6 31 00190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110 524,3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07 6 31 00190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105 938,5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105 938,5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105 938,5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07 6 31 00190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4 583,8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07 6 31 00190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Государственная программа "Развитие </w:t>
            </w:r>
            <w:r w:rsidRPr="002E7221">
              <w:rPr>
                <w:b/>
                <w:bCs/>
                <w:kern w:val="0"/>
              </w:rPr>
              <w:lastRenderedPageBreak/>
              <w:t>лесного хозяйства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488 004,1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500 677,6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506 625,5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Направление (подпрограмма) "Обеспечение использования, охраны, защиты и воспроизводства лесов"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376 838,3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389 511,8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395 459,7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"Охрана лесов от пожаров"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80 199,1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80 050,9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мероприятий по созданию, реконструкции и </w:t>
            </w:r>
            <w:proofErr w:type="gramStart"/>
            <w:r w:rsidRPr="002E7221">
              <w:rPr>
                <w:kern w:val="0"/>
              </w:rPr>
              <w:t>эксплуатации</w:t>
            </w:r>
            <w:proofErr w:type="gramEnd"/>
            <w:r w:rsidRPr="002E7221">
              <w:rPr>
                <w:kern w:val="0"/>
              </w:rPr>
              <w:t xml:space="preserve"> лесных дорог, предназначенных для охраны лесов от пожаров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3 560,6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мероприятий по устройству противопожарных минерализованных полос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мероприятий по устройству и эксплуатации пожарных водоемов и подъездов к источникам противопожарного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мероприятий по прочистке противопожарных минерализованных полос и </w:t>
            </w:r>
            <w:r w:rsidRPr="002E7221">
              <w:rPr>
                <w:kern w:val="0"/>
              </w:rPr>
              <w:lastRenderedPageBreak/>
              <w:t>их обновлению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08 1 11 53454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2 961,3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2 961,3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2 961,3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2 961,3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предупредительных противопожарных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5 054,6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мониторинга пожарной опасности в лесах и лесных пожаров путем наземного патрулирования лесов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32 401,4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32 401,4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32 401,4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32 401,4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авиационного мониторинга пожарной опасности в лесах и лесных пожаров, в том числе направленный на увеличение поглощающей способности лесов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21 925,9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21 925,9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мер пожарной безопасности и тушения лесных пожаров, в том числе направленные на увеличение поглощающей способности лесов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08 1 11 53458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13 031,2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12 883,0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</w:t>
            </w:r>
            <w:r w:rsidRPr="002E7221">
              <w:rPr>
                <w:kern w:val="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08 1 11 53458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13 031,2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12 883,0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535AC6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Ведомственный проект "Обеспечение деятельности государственных учреждений </w:t>
            </w:r>
            <w:r w:rsidR="00535AC6">
              <w:rPr>
                <w:kern w:val="0"/>
              </w:rPr>
              <w:t>м</w:t>
            </w:r>
            <w:r w:rsidRPr="002E7221">
              <w:rPr>
                <w:kern w:val="0"/>
              </w:rPr>
              <w:t xml:space="preserve">инистерства лесного хозяйства и охраны объектов животного мира Нижегородской области в целях предупреждения возникновения и распространения лесных пожаров, осуществления </w:t>
            </w:r>
            <w:proofErr w:type="spellStart"/>
            <w:r w:rsidRPr="002E7221">
              <w:rPr>
                <w:kern w:val="0"/>
              </w:rPr>
              <w:t>лесовосстановления</w:t>
            </w:r>
            <w:proofErr w:type="spellEnd"/>
            <w:r w:rsidRPr="002E7221">
              <w:rPr>
                <w:kern w:val="0"/>
              </w:rPr>
              <w:t>, лесоразведения и ухода за лесами"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33 561,8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33 561,8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33 561,8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Организационно-техническое обеспечение объектов системы Единого генетико-селекционного комплекса и лесного семеноводства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специализированной лесохозяйственной техники и оборудования для выращивания посадочного материала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Приобретение специализированной </w:t>
            </w:r>
            <w:proofErr w:type="spellStart"/>
            <w:r w:rsidRPr="002E7221">
              <w:rPr>
                <w:kern w:val="0"/>
              </w:rPr>
              <w:t>лесопожарной</w:t>
            </w:r>
            <w:proofErr w:type="spellEnd"/>
            <w:r w:rsidRPr="002E7221">
              <w:rPr>
                <w:kern w:val="0"/>
              </w:rPr>
              <w:t xml:space="preserve">  техники, противопожарного снаряжения, инвентаря и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Услуги по организации видеонаблюдения в целях обнаружения лесных пожаров на территории лесных участков районных (межрайонных) лесничеств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30 463,9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30 463,9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08 1 21 00594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30 463,9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30 463,9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эффективной реализации государственных функций в области лесных отношений"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функционирования </w:t>
            </w:r>
            <w:proofErr w:type="spellStart"/>
            <w:r w:rsidRPr="002E7221">
              <w:rPr>
                <w:kern w:val="0"/>
              </w:rPr>
              <w:t>лесопожарных</w:t>
            </w:r>
            <w:proofErr w:type="spellEnd"/>
            <w:r w:rsidRPr="002E7221">
              <w:rPr>
                <w:kern w:val="0"/>
              </w:rPr>
              <w:t xml:space="preserve"> станций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201 387,3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"Сохранение лесов (Нижегородская область)"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08 1 </w:t>
            </w:r>
            <w:proofErr w:type="gramStart"/>
            <w:r w:rsidRPr="002E7221">
              <w:rPr>
                <w:kern w:val="0"/>
              </w:rPr>
              <w:t>G</w:t>
            </w:r>
            <w:proofErr w:type="gramEnd"/>
            <w:r w:rsidRPr="002E7221">
              <w:rPr>
                <w:kern w:val="0"/>
              </w:rPr>
              <w:t>А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60 190,1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68 365,5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80 459,7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Увеличение площади </w:t>
            </w:r>
            <w:proofErr w:type="spellStart"/>
            <w:r w:rsidRPr="002E7221">
              <w:rPr>
                <w:kern w:val="0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08 1 </w:t>
            </w:r>
            <w:proofErr w:type="gramStart"/>
            <w:r w:rsidRPr="002E7221">
              <w:rPr>
                <w:kern w:val="0"/>
              </w:rPr>
              <w:t>G</w:t>
            </w:r>
            <w:proofErr w:type="gramEnd"/>
            <w:r w:rsidRPr="002E7221">
              <w:rPr>
                <w:kern w:val="0"/>
              </w:rPr>
              <w:t>А 54290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11 801,8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3 350,4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08 1 </w:t>
            </w:r>
            <w:proofErr w:type="gramStart"/>
            <w:r w:rsidRPr="002E7221">
              <w:rPr>
                <w:kern w:val="0"/>
              </w:rPr>
              <w:t>G</w:t>
            </w:r>
            <w:proofErr w:type="gramEnd"/>
            <w:r w:rsidRPr="002E7221">
              <w:rPr>
                <w:kern w:val="0"/>
              </w:rPr>
              <w:t>А 54290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11 801,8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3 350,4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Оснащение специализированных </w:t>
            </w:r>
            <w:proofErr w:type="gramStart"/>
            <w:r w:rsidRPr="002E7221">
              <w:rPr>
                <w:kern w:val="0"/>
              </w:rPr>
              <w:t xml:space="preserve">учреждений органов государственной власти субъектов Российской </w:t>
            </w:r>
            <w:r w:rsidRPr="002E7221">
              <w:rPr>
                <w:kern w:val="0"/>
              </w:rPr>
              <w:lastRenderedPageBreak/>
              <w:t>Федерации</w:t>
            </w:r>
            <w:proofErr w:type="gramEnd"/>
            <w:r w:rsidRPr="002E7221">
              <w:rPr>
                <w:kern w:val="0"/>
              </w:rPr>
              <w:t xml:space="preserve"> </w:t>
            </w:r>
            <w:proofErr w:type="spellStart"/>
            <w:r w:rsidRPr="002E7221">
              <w:rPr>
                <w:kern w:val="0"/>
              </w:rPr>
              <w:t>лесопожарной</w:t>
            </w:r>
            <w:proofErr w:type="spellEnd"/>
            <w:r w:rsidRPr="002E7221">
              <w:rPr>
                <w:kern w:val="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08 1 </w:t>
            </w:r>
            <w:proofErr w:type="gramStart"/>
            <w:r w:rsidRPr="002E7221">
              <w:rPr>
                <w:kern w:val="0"/>
              </w:rPr>
              <w:t>G</w:t>
            </w:r>
            <w:proofErr w:type="gramEnd"/>
            <w:r w:rsidRPr="002E7221">
              <w:rPr>
                <w:kern w:val="0"/>
              </w:rPr>
              <w:t>А 54320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48 388,3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77 109,3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08 1 </w:t>
            </w:r>
            <w:proofErr w:type="gramStart"/>
            <w:r w:rsidRPr="002E7221">
              <w:rPr>
                <w:kern w:val="0"/>
              </w:rPr>
              <w:t>G</w:t>
            </w:r>
            <w:proofErr w:type="gramEnd"/>
            <w:r w:rsidRPr="002E7221">
              <w:rPr>
                <w:kern w:val="0"/>
              </w:rPr>
              <w:t>А 54320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48 388,3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77 109,3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"Стимулирование спроса на отечественные беспилотные авиационные системы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Y4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Y4 51270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1 Y4 51270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профессионального образования в сфере лесного хозяйства"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08 2 00 00000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99 695,2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99 695,2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99 695,2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"Содействие развитию среднего профессионального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99 695,2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"Обеспечение реализации государственной </w:t>
            </w:r>
            <w:r w:rsidRPr="002E7221">
              <w:rPr>
                <w:b/>
                <w:bCs/>
                <w:kern w:val="0"/>
              </w:rPr>
              <w:lastRenderedPageBreak/>
              <w:t>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08 3 00 00000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11 470,6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11 470,6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11 470,6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11 470,6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11 470,6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4 659,4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4 659,4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3 988,8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на материально-техническое обеспечение выполнения переданных полномочий в области лесных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08 3 31 26400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08 3 31 26400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6 811,2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"Развитие культуры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5 586 423,3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4 697 229,3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4 614 361,3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деятельности организаций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3 222 044,2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3 158 726,7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3 159 369,1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73 619,7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13 637,2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13 993,2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межбюджетные трансферты на создание модельных муниципальных библиотек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09 1 11 74100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09 1 11 74100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комплектованию книжных фондов муниципальных образований и государственных общедоступных библиотек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11 R5190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13 619,7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13 637,2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13 993,2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11 R5190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9 533,8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9 795,2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11 R5190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4 085,9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4 198,0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искусства и творчества"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56 684,6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53 471,9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4 838,8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4 838,8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37 035,9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36 836,9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36 836,9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37 035,9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36 836,9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36 836,9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12 816,2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11 796,2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12 R5170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5 258,0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4 786,2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</w:t>
            </w:r>
            <w:r w:rsidRPr="002E7221">
              <w:rPr>
                <w:kern w:val="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09 1 12 R5170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7 010,0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"Развитие инфраструктуры в сфере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3 348,6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Реставрация и </w:t>
            </w:r>
            <w:proofErr w:type="spellStart"/>
            <w:r w:rsidRPr="002E7221">
              <w:rPr>
                <w:kern w:val="0"/>
              </w:rPr>
              <w:t>реэкспозиция</w:t>
            </w:r>
            <w:proofErr w:type="spellEnd"/>
            <w:r w:rsidRPr="002E7221">
              <w:rPr>
                <w:kern w:val="0"/>
              </w:rPr>
              <w:t xml:space="preserve"> мемориальных пушкинских музеев и музеев-заповедников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13 R7830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3 348,6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13 R7830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3 348,6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"Создание условий для развития и творчества, библиотечного</w:t>
            </w:r>
            <w:r w:rsidR="00535AC6">
              <w:rPr>
                <w:kern w:val="0"/>
              </w:rPr>
              <w:t>, музейного и выставочного дела</w:t>
            </w:r>
            <w:r w:rsidRPr="002E7221">
              <w:rPr>
                <w:kern w:val="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3 088 555,4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3 088 555,4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3 088 555,4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профессиональных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564 432,0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564 432,0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564 432,0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564 432,0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564 432,0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564 432,0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Финансовое обеспечение на оказание услуг по получению высшего образования по программе магистратуры "Менеджмент культуры и музеев"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09 1 31 29043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09 1 31 29043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деятельности государственных учреждений </w:t>
            </w:r>
            <w:r w:rsidRPr="002E7221">
              <w:rPr>
                <w:kern w:val="0"/>
              </w:rPr>
              <w:lastRenderedPageBreak/>
              <w:t>дополнительного профессионального образования и курсов по переподготовке кадров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09 1 31 29590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09 1 31 29590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15 208,0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музеев и постоянных выставок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562 500,3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562 500,3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562 500,3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562 500,3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562 500,3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562 500,3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библиотек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285 416,8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285 416,8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285 416,8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285 416,8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театров, концертных и других организаций исполнительских искусств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1 631 080,9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1 631 080,9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1 631 080,9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1 631 080,9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1 631 080,9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1 631 080,9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Оказание мер государственной поддержки организациям исполнительских искусств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09 1 31 43600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09 1 31 43600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деятельности государственных центров </w:t>
            </w:r>
            <w:r w:rsidRPr="002E7221">
              <w:rPr>
                <w:kern w:val="0"/>
              </w:rPr>
              <w:lastRenderedPageBreak/>
              <w:t>народного творчества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09 1 31 49590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22 417,4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09 1 31 49590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22 417,4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"Вовлечение граждан в деятельность в сфере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1 409 712,7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1 319 376,0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1 319 376,0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"Производство национальных фильмов и иных аудиовизуальных произведений"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Получение организацией кинематографии прокатного удостоверения национального фильма (части национального фильма), произведенного полностью или частично на территории Нижегородской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09 2 21 62941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09 2 21 62941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Размещение иного аудиовизуального произведения на информационных ресурсах в информационно-телекоммуникационной сети "Интернет"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09 2 21 62942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09 2 21 62942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"Поддержка автономных некоммерческих организаций, учредителем которых является министерство  культуры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1 146 429,8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1 119 000,2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1 119 000,2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в виде имущественного взноса </w:t>
            </w:r>
            <w:r w:rsidRPr="002E7221">
              <w:rPr>
                <w:kern w:val="0"/>
              </w:rPr>
              <w:lastRenderedPageBreak/>
              <w:t>в целях финансового обеспечения уставной деятельности автономной некоммерческой организации "Культурно-просветительский центр "Академия Маяк" имени А.Д. Сахарова"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09 2 22 90400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58 429,8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58 429,8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09 2 22 90400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58 429,8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58 429,8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в виде имущественного взноса в целях финансового обеспечения (возмещения) затрат, связанных с уставной деятельностью автономной некоммерческой организации "Региональное управление проектами и организации массовых мероприятий "Центр 800"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09 2 22 90500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1 088 000,0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1 060 570,4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1 060 570,4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09 2 22 90500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1 088 000,0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1 060 570,4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1 060 570,4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"Поощрение муниципальных образований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315F0F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межбюджетные трансферты на поощрение учреждений культуры, обеспечивших в муниципальных образованиях Нижегородской области максимальные совокупные объ</w:t>
            </w:r>
            <w:r w:rsidR="00315F0F">
              <w:rPr>
                <w:kern w:val="0"/>
              </w:rPr>
              <w:t>е</w:t>
            </w:r>
            <w:r w:rsidRPr="002E7221">
              <w:rPr>
                <w:kern w:val="0"/>
              </w:rPr>
              <w:t>мы продаж в рамках реализации мероприятий программы "Пушкинская карта"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09 2 23 74260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09 2 23 74260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"Создание условий для развития и творчества, библиотечного, музейного и выставочного дела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200 743,3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141 013,3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141 013,3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сфере культуры и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167 415,9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107 685,9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107 685,9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166 615,9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106 885,9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106 885,9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Присуждение именных стипендий  министерства культуры Нижегородской области и стипендии </w:t>
            </w:r>
            <w:proofErr w:type="spellStart"/>
            <w:r w:rsidRPr="002E7221">
              <w:rPr>
                <w:kern w:val="0"/>
              </w:rPr>
              <w:t>А.С.Пушкина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Присуждение премий министерства культуры Нижегородской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Присуждение премий Губернатора Нижегородской области за заслуги в сфере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09 2 31 25223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876,4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 клубного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09 2 31 47590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30 941,0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09 2 31 47590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30 941,0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39 539,6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36 362,5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 на укрепление единства нации, духовно-нравственное и патриотическое воспитание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творческих проектов в области театрального искусства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популяризацию русского языка и литературы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детского и молодежного творчества всех жанров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09 2 A2 25214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9 412,5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Реализация мероприятий любительских творческих коллективов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25215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Поддержка лучших работников сельских учреждений культуры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55191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55191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Поддержка лучших сельских учреждений культуры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55192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2 A2 55192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культурной инфраструктуры"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887 296,5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151 756,7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68 246,3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"Сохранение и развитие материально-технической базы государственных и муниципальных учреждений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467 469,6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151 756,7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68 246,3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 и капитальный ремонт учреждений культуры Нижегородской области в рамках адресной инвестиционной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09 3 21 20660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272 873,3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83 510,4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09 3 21 20660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272 873,3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83 510,4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Материально-техническое оснащение в государственных учреждениях культуры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09 3 21 25204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4 949,6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Проведение капитального ремонта в государственных учреждениях культуры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противопожарных мероприятий в государственных учреждениях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09 3 21 25206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09 3 21 72230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09 3 21 72230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29 796,7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"Реализация мероприятий по подготовке к празднованию 225-летия со дня рождения </w:t>
            </w:r>
            <w:proofErr w:type="spellStart"/>
            <w:r w:rsidRPr="002E7221">
              <w:rPr>
                <w:kern w:val="0"/>
              </w:rPr>
              <w:t>А.С.Пушкина</w:t>
            </w:r>
            <w:proofErr w:type="spellEnd"/>
            <w:r w:rsidRPr="002E7221">
              <w:rPr>
                <w:kern w:val="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66 330,3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подготовке к празднованию 225-летия со дня рождения </w:t>
            </w:r>
            <w:proofErr w:type="spellStart"/>
            <w:r w:rsidRPr="002E7221">
              <w:rPr>
                <w:kern w:val="0"/>
              </w:rPr>
              <w:t>А.С.Пушкина</w:t>
            </w:r>
            <w:proofErr w:type="spellEnd"/>
            <w:r w:rsidRPr="002E7221">
              <w:rPr>
                <w:kern w:val="0"/>
              </w:rPr>
              <w:t>, направленных на  развитие инфраструктуры музея-заповедника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09 3 22 25100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</w:t>
            </w:r>
            <w:r w:rsidRPr="002E7221">
              <w:rPr>
                <w:kern w:val="0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09 3 22 25100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Реализация мероприятий по подготовке к празднованию 225-летия со дня рождения </w:t>
            </w:r>
            <w:proofErr w:type="spellStart"/>
            <w:r w:rsidRPr="002E7221">
              <w:rPr>
                <w:kern w:val="0"/>
              </w:rPr>
              <w:t>А.С.Пушкина</w:t>
            </w:r>
            <w:proofErr w:type="spellEnd"/>
            <w:r w:rsidRPr="002E7221">
              <w:rPr>
                <w:kern w:val="0"/>
              </w:rPr>
              <w:t>, направленных на развитие экспозиционно-выставочной деятельности музея-заповедника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09 3 22 25101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40 507,8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09 3 22 25101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40 507,8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353 496,6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реновацию учреждений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54550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35 251,3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54550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35 251,3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Модернизация региональных театров юного зрителя и театров кукол путем их реконструкции,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54 573,1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54 573,1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 (реконструкция) и (или) капитальный ремонт культурно-досуговых организации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100 870,6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100 870,6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Реконструкция и капитальный ремонт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22 335,5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Поддержка отрасли культуры на приобретение </w:t>
            </w:r>
            <w:r w:rsidRPr="002E7221">
              <w:rPr>
                <w:kern w:val="0"/>
              </w:rPr>
              <w:lastRenderedPageBreak/>
              <w:t>музыкальных инструментов, оборудования и учебных материалов для образовательных учреждений в сфере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09 3 A1 55194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67 074,5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53 082,7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передвижных многофункциональных культурных центров (автоклубов) для обслуживания сельского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9 994,6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9 994,6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реконструкцию и капитальный ремонт муниципальных театров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20 513,3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20 513,3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оснащение муниципальных театров, находящихся в городах с численностью населения более 300 тыс.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10 449,2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10 449,2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Техническое оснащение региональных и муниципальных музеев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11 562,5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55900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19 687,5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 (реконструкция) и (или) капитальный ремонт культурно-досуговых организации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А5130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3 A1 А5130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09 4 00 00000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67 369,9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67 369,9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67 369,9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09 4 31 00000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67 369,9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65 197,1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65 197,1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65 197,1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09 4 31 00190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2 172,8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"Сохранение, популяризация и государственная охрана объектов культурного наследия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229 706,0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229 706,0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229 706,0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"Мероприятия в рамках государственной программы "Сохранение, популяризация и государственная охрана объектов культурного наследия в Нижегородской </w:t>
            </w:r>
            <w:r w:rsidRPr="002E7221">
              <w:rPr>
                <w:b/>
                <w:bCs/>
                <w:kern w:val="0"/>
              </w:rPr>
              <w:lastRenderedPageBreak/>
              <w:t>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10 1 00 00000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179 175,2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179 175,2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179 175,2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"Осуществление государственной поддержки в целях сохранения объектов культурного наследия"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177 700,0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целях возмещения части затрат на сохранение объектов культурного наследия, выявленных объектов культурного наследия, расположенных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10 1 21 60230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10 1 21 60230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процентной ставки по кредитам, привлеченным в целях финансирования работ по сохранению объектов культурного наследия, выявленных объектов культурного наследия, расположенных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10 1 21 60240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142 700,0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10 1 21 60240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142 700,0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работ по государственной охране, сохранению, популяризации объектов культурного наследия"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в сфере культуры и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10 1 31 25220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10 1 31 25220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</w:t>
            </w:r>
            <w:r w:rsidRPr="002E7221">
              <w:rPr>
                <w:b/>
                <w:bCs/>
                <w:kern w:val="0"/>
              </w:rPr>
              <w:lastRenderedPageBreak/>
              <w:t>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10 2 00 00000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50 530,8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50 530,8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50 530,8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50 530,8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50 530,8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50 530,8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27 164,5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22 912,1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22 912,1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22 912,1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4 247,4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 в области сохранения, использования, популяризации и государственной охраны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10 2 31 25590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10 2 31 25590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23 366,3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Государственная программа "Информационное </w:t>
            </w:r>
            <w:r w:rsidRPr="002E7221">
              <w:rPr>
                <w:b/>
                <w:bCs/>
                <w:kern w:val="0"/>
              </w:rPr>
              <w:lastRenderedPageBreak/>
              <w:t>общество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3 319 254,8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3 254 264,1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3 217 433,9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Направление (подпрограмма) "Цифровое развитие"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343 826,2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312 106,9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318 280,1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"Цифровые услуги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11 1 14 00000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Модернизация ведомственных информационных систем с целью оказания массовых социально значимых услуг (сервисов) в электронном виде с применением машиночитаемых цифровых административных регламентов в рамках реализации мероприятий, направленных на поддержку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14 R0280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14 R0280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 "Цифровые технологии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47 964,0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32 416,4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(модернизация) информационных систем, сервисов, порталов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11 1 21 29410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47 964,0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32 416,4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11 1 21 29410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47 964,0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32 416,4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цифрового развития"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291 545,2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285 863,7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285 863,7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и (или) участие в мероприятиях в сфере информационных технологий и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11 1 31 29460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11 1 31 29460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функционирования информационных систем, сервисов, порталов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11 1 31 29480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290 545,2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284 863,7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284 863,7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11 1 31 29480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11 1 31 29480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277 345,2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271 663,7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271 663,7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"Информационная инфраструктура, информационная безопасность и связь"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1 288 955,8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1 280 126,6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1 280 126,6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"Информационная инфраструктура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(модернизация) объектов информационной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11 2 21 29420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11 2 21 29420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"Информационная безопасность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165 225,4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165 810,8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165 810,8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Обучение специалистов в сфере информационной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11 2 22 29430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2E7221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11 2 22 29430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3 677,8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информационной безопасности информационных систем, сервисов, порталов, объектов информационной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11 2 22 29440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151 547,6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152 133,0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152 133,0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11 2 22 29440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151 547,6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152 133,0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152 133,0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средств защиты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11 2 22 29490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11 2 22 29490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"Организация видеонаблюдения в муниципальных образованиях"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организацию видеонаблюдения и мониторинга ситуаций на территории и объектах муниципального образования Нижегородской области как муниципальной части правоохранительного сегмента аппаратно-программного комплекса "Безопасный город"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11 2 23 72920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11 2 23 72920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108 923,3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функционирования информационной инфраструктуры и сетей связи"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924 807,1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925 392,5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925 392,5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деятельности государственных </w:t>
            </w:r>
            <w:r w:rsidRPr="002E7221">
              <w:rPr>
                <w:kern w:val="0"/>
              </w:rPr>
              <w:lastRenderedPageBreak/>
              <w:t>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11 2 31 00590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205 478,0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205 478,0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205 478,0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205 478,0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205 478,0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205 478,0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функционирования объектов, сервисов информационной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11 2 31 29510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69 395,0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69 980,4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69 980,4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11 2 31 29510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69 395,0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69 980,4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69 980,4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функционирования сетей связи путем предоставления выделенных каналов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11 2 31 29520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177 043,1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177 043,1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177 043,1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11 2 31 29520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177 043,1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177 043,1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177 043,1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функционирования системы видеонаблюдения, </w:t>
            </w:r>
            <w:proofErr w:type="spellStart"/>
            <w:r w:rsidRPr="002E7221">
              <w:rPr>
                <w:kern w:val="0"/>
              </w:rPr>
              <w:t>видеоаналитики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11 2 31 29530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472 891,0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472 891,0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472 891,0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11 2 31 29530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472 891,0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472 891,0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472 891,0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"Организация предоставления государственных и муниципальных услуг"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1 636 446,4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1 612 004,2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1 569 000,8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1 636 446,4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1 612 004,2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1 569 000,8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1 636 446,4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1 612 004,2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1 569 000,8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1 636 446,4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1 612 004,2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1 569 000,8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50 026,4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50 026,4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50 026,4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50 026,4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50 026,4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50 026,4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50 026,4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49 064,2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49 064,2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49 064,2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962,2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"Развитие физической культуры и спорта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8 603 919,2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7 702 614,6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7 588 384,1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"Мероприятия в рамках </w:t>
            </w:r>
            <w:r w:rsidRPr="002E7221">
              <w:rPr>
                <w:b/>
                <w:bCs/>
                <w:kern w:val="0"/>
              </w:rPr>
              <w:lastRenderedPageBreak/>
              <w:t>государственной программы "Развитие физической культуры и спорта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12 1 00 00000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8 541 490,2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7 640 185,6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7 525 955,1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"Бизнес-спринт (Я выбираю спорт)"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118 421,1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32 432,5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11 R7530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118 421,1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32 432,5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11 R7530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15 789,5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32 432,5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11 R7530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102 631,6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"Строительство спортивных объектов в рамках концессионных соглашений"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2 911 986,6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2 545 941,9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2 415 495,2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 универсального спортивного комплекса с искусственным льдом в городе Нижний Новгород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12 А1110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1 064 885,3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2 545 941,9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2 415 495,2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12 А1110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1 064 885,3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2 545 941,9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2 415 495,2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 универсального спортивного комплекса с искусственным льдом в городе Нижний Новгород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12 R1110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1 847 101,3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12 R1110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1 847 101,3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"Укрепление и развитие материально-технической базы муниципальных и государственных учреждений физической культуры и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377 515,3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проектно-изыскательских работ и разработка проектно-</w:t>
            </w:r>
            <w:r w:rsidRPr="002E7221">
              <w:rPr>
                <w:kern w:val="0"/>
              </w:rPr>
              <w:lastRenderedPageBreak/>
              <w:t>сметной документации, строительство, реконструкция и капитальный ремонт учреждений физической культуры и спорта Нижегородской области в рамках адресной инвестиционной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12 1 21 20110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352 804,9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328 421,2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приобретение автотранспорта в целях обеспечения потребности муниципальных образований Нижегородской области по отрасли "Физическая культура и спорт"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12 1 21 72440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12 1 21 72440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24 710,4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"Оказание содействия развитию командных игровых и игровых видов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1 808 590,7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1 808 590,7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1 808 590,7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некоммерческим организациям, осуществляющим развитие командных игровых и игровых видов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12 1 22 60211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12 1 22 60211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Субсидия в виде имущественного взноса в целях финансового обеспечения уставной деятельности автономной некоммерческой организации "Хоккейный </w:t>
            </w:r>
            <w:r w:rsidRPr="002E7221">
              <w:rPr>
                <w:kern w:val="0"/>
              </w:rPr>
              <w:lastRenderedPageBreak/>
              <w:t xml:space="preserve">клуб "Торпедо"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12 1 22 60212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12 1 22 60212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некоммерческим организациям на финансовое обеспечение (возмещение) затрат, связанных с предоставлением услуг по физической реабилитации и социальной адаптации инвалидов и лиц с ограниченными возможностями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12 1 22 60213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8 590,7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12 1 22 60213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8 590,7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"Создание условий для развития физической культуры и спорта, системы подготовки спортивного резерва"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3 095 904,5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3 064 904,4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3 064 904,4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2 706 840,7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2 675 840,6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2 675 840,6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2 706 840,7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2 675 840,6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2 675 840,6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медицинского контроля за </w:t>
            </w:r>
            <w:proofErr w:type="gramStart"/>
            <w:r w:rsidRPr="002E7221">
              <w:rPr>
                <w:kern w:val="0"/>
              </w:rPr>
              <w:t>занимающимися</w:t>
            </w:r>
            <w:proofErr w:type="gramEnd"/>
            <w:r w:rsidRPr="002E7221">
              <w:rPr>
                <w:kern w:val="0"/>
              </w:rPr>
              <w:t xml:space="preserve"> физической культурой и спортом в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некоммерческим </w:t>
            </w:r>
            <w:r w:rsidRPr="002E7221">
              <w:rPr>
                <w:kern w:val="0"/>
              </w:rPr>
              <w:lastRenderedPageBreak/>
              <w:t>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12 1 31 27580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государственных профессиональных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178 782,0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178 782,0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178 782,0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178 782,0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178 782,0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178 782,0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учебно-тренировочной работы и отдыха воспитанников детских спортивных школ в летнее время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12 1 31 27600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8 081,8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выполнение требований федеральных стандартов спортивной подготовки учреждениями, реализующими дополнительные образовательные программы спортивной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12 1 31 72280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12 1 31 72280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"Проведение спортивных и физкультурно-массовых мероприятий, участие в официальных соревнованиях и мероприятиях"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154 621,9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154 621,9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154 621,9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физкультурно-массовых мероприятий среди различных категорий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9 884,7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некоммерческим </w:t>
            </w:r>
            <w:r w:rsidRPr="002E7221">
              <w:rPr>
                <w:kern w:val="0"/>
              </w:rPr>
              <w:lastRenderedPageBreak/>
              <w:t>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12 1 32 25271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9 884,7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Проведение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областных, всероссийских и международных соревнований и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50 945,2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50 945,2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участия спортсменов в учебно-тренировочных сборах и официальных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86 592,0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86 592,0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86 592,0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12 1 32 25274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86 592,0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86 592,0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86 592,0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"Дополнительное материальное обеспечение ведущих спортсменов Нижегородской области и их тренеров"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Выплата стипендий ведущим спортсменам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12 1 33 11431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12 1 33 11431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единовременных выплат ведущим спортсменам </w:t>
            </w:r>
            <w:r w:rsidRPr="002E7221">
              <w:rPr>
                <w:kern w:val="0"/>
              </w:rPr>
              <w:lastRenderedPageBreak/>
              <w:t>Нижегородской области и их тренерам по итогам выступлений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12 1 33 11432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12 1 33 11432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"Спорт - норма жизни"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P5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29 650,1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P5 50810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18 893,3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P5 50810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18 893,3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P5 52290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10 756,8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 P5 52290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10 756,8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62 429,0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62 429,0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62 429,0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62 429,0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60 374,8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60 374,8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60 374,8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55 787,6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55 787,6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55 787,6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4 587,2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мероприятий в области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12 2 31 25275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12 2 31 25275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2 054,2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"Развитие агропромышленного комплекса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5 990 221,2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5 240 769,1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5 303 974,0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"Развитие сельского хозяйства, пищевой и перерабатывающей промышленности Нижегородской области"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4 295 247,3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4 135 324,7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4 206 077,6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2 303 349,8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2 339 534,1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2 424 887,8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R3580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122 660,9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122 262,6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122 262,6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R3580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122 660,9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122 262,6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122 262,6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 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R4720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R4720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942 582,9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1 112 217,4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1 112 217,4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942 582,9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1 112 217,4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1 112 217,4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  Возмещение части затрат, связанных с переработкой сырого молока крупного рогатого скота, козьего и овечьего на пищевую продукцию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71 475,3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73 407,0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73 407,0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71 475,3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73 407,0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73 407,0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Развитие малых форм хозяйствования в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128 978,9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132 464,9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132 464,9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128 978,9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132 464,9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132 464,9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Возмещение части затрат на поддержку элитного семеноводства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157 540,5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157 540,5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157 540,5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157 540,5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442 405,4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442 405,4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442 405,4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442 405,4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Возмещение части затрат сельскохозяйственных товаропроизводителей на уплату страховых премий, </w:t>
            </w:r>
            <w:r w:rsidRPr="002E7221">
              <w:rPr>
                <w:kern w:val="0"/>
              </w:rPr>
              <w:lastRenderedPageBreak/>
              <w:t>начисленных по договорам сельскохозяйственного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13 1 11 R5016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20 770,4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20 770,4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Возмещение затрат на развитие животноводства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39 473,7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40 540,5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40 540,5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39 473,7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40 540,5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40 540,5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повышение плодородия и качества почв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236 054,2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323 279,1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11 R5018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236 054,2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323 279,1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"Стимулирование инвестиционной деятельности в агропромышленном комплексе"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6 861,4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Возмещение части затрат на уплату процентов по инвестиционным кредитам (займам) в агропромышленном комплексе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12 R4360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6 861,4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12 R4360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12 761,1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12 R4360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5 356,1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отраслей овощеводства и картофелеводства"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156 175,6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149 703,3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13 R0140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156 175,6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131 881,5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149 703,3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13 R0140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137 816,9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132 105,3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13 R0140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18 358,7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17 598,0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Региональный проект "Вовлечение в оборот и комплексная мелиорация земель сельскохозяйственного назначения"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177 199,7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98 604,9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76 412,9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</w:t>
            </w:r>
            <w:proofErr w:type="spellStart"/>
            <w:r w:rsidRPr="002E7221">
              <w:rPr>
                <w:kern w:val="0"/>
              </w:rPr>
              <w:t>культуртехнических</w:t>
            </w:r>
            <w:proofErr w:type="spellEnd"/>
            <w:r w:rsidRPr="002E7221">
              <w:rPr>
                <w:kern w:val="0"/>
              </w:rPr>
              <w:t xml:space="preserve">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121 819,5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121 819,5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известкованию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63 214,4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41 022,4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63 214,4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41 022,4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гидромелиоративных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20 006,9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31 762,5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35 390,5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14 R5990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31 762,5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35 390,5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"Развитие сельского туризма"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20 743,2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15 R3410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20 743,2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15 R3410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20 743,2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"Поддержка отдельных направлений развития отраслей АПК"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1 069 775,7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1 132 858,6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1 132 681,4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 государственной поддержки в соответствии с Законом Нижегородской области от 26 декабря 2018 г. № 158-З "О мерах по развитию кадрового потенциала сельскохозяйственного </w:t>
            </w:r>
            <w:r w:rsidRPr="002E7221">
              <w:rPr>
                <w:kern w:val="0"/>
              </w:rPr>
              <w:lastRenderedPageBreak/>
              <w:t>производства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13 1 21 28200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71 994,0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71 994,0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71 994,0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13 1 21 28200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71 994,0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71 994,0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71 994,0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на приобретение оборудования и техники для производства продукции льноводства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возмещение затрат перерабатывающим организациям, осуществляющим деятельность на </w:t>
            </w:r>
            <w:proofErr w:type="spellStart"/>
            <w:r w:rsidRPr="002E7221">
              <w:rPr>
                <w:kern w:val="0"/>
              </w:rPr>
              <w:t>негазифицированных</w:t>
            </w:r>
            <w:proofErr w:type="spellEnd"/>
            <w:r w:rsidRPr="002E7221">
              <w:rPr>
                <w:kern w:val="0"/>
              </w:rPr>
              <w:t xml:space="preserve"> территориях, на приобретение топочного мазута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на приобретение тепличными предприятиями энергоносителей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70 352,0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70 352,0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70 352,0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70 352,0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70 352,0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70 352,0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возмещение части затрат на уплату процентов по кредитам, полученным в российских кредитных организациях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624 073,7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647 778,2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624 073,7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647 778,2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возмещение части затрат на закладку и уход за многолетними насаждениями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34 439,4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37 691,3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37 691,3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34 439,4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37 691,3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37 691,3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на поддержку элитного семеноводства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13 1 21 63900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Иные бюджетные </w:t>
            </w:r>
            <w:r w:rsidRPr="002E7221">
              <w:rPr>
                <w:kern w:val="0"/>
              </w:rPr>
              <w:lastRenderedPageBreak/>
              <w:t>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13 1 21 63900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возмещение части затрат по  выплате процентного (купонного) дохода по облигациям, размещенным на фондовой бирже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13 1 21 64260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1 075,6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13 1 21 64260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21 957,3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1 075,6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возмещение части затрат на приобретение оборудования и техники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13 1 21 73220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13 1 21 73220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"Предотвращение заноса, распространения и ликвидация африканской чумы свиней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285 703,3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284 703,3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282 256,8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по сбору и утилизации биологических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13 1 22 64300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39 703,3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39 703,3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37 256,8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13 1 22 64300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39 703,3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39 703,3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37 256,8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на развитие молочного скотоводства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13 1 22 65300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13 1 22 65300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возмещение части затрат на развитие мясного скотоводства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13 1 22 73240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13 1 22 73240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развития агропромышленного комплекса"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105 883,2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105 883,2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105 883,2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Поощрение организаций агропромышленного комплекса Нижегородской </w:t>
            </w:r>
            <w:r w:rsidRPr="002E7221">
              <w:rPr>
                <w:kern w:val="0"/>
              </w:rPr>
              <w:lastRenderedPageBreak/>
              <w:t>области, их руководителей, работников, в том числе специалистов и субъектов малого сельскохозяйственного бизнеса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13 1 31 28101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25 546,0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25 546,0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25 546,0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24 166,0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конкурсов, слетов, выставок и других мероприятий по распространению передового опыта в агропромышленном комплексе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и развитие единого информационного пространства в агропромышленном комплексе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20 490,1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20 490,1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Выполнение научно-прикладных работ в сфере развития агропромышленного комплекса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Назначение и выплата ежемесячных доплат к страховой пенсии в соответствии с Законом Нижегородской области от 1 ноября 2008 г. № 149-З "О государственной поддержке руководителей, работавших в сфере сельского хозяйства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13 1 31 28300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7 932,0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"За достижения в сфере развития агропромышленного комплекса"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13 1 31 64800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13 1 31 64800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Освещение деятельности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13 1 31 98730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13 1 31 98730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I5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149 571,9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spellStart"/>
            <w:r w:rsidRPr="002E7221">
              <w:rPr>
                <w:kern w:val="0"/>
              </w:rPr>
              <w:t>Грантовая</w:t>
            </w:r>
            <w:proofErr w:type="spellEnd"/>
            <w:r w:rsidRPr="002E7221">
              <w:rPr>
                <w:kern w:val="0"/>
              </w:rPr>
              <w:t xml:space="preserve"> поддержка крестьянских (фермерских) хозяйств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I5 54801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149 571,9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I5 54801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149 571,9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6 647,6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Т</w:t>
            </w:r>
            <w:proofErr w:type="gramStart"/>
            <w:r w:rsidRPr="002E7221">
              <w:rPr>
                <w:kern w:val="0"/>
              </w:rPr>
              <w:t>2</w:t>
            </w:r>
            <w:proofErr w:type="gramEnd"/>
            <w:r w:rsidRPr="002E7221">
              <w:rPr>
                <w:kern w:val="0"/>
              </w:rPr>
              <w:t xml:space="preserve">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Субсидии на реализацию мероприятий в области мелиорации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Т</w:t>
            </w:r>
            <w:proofErr w:type="gramStart"/>
            <w:r w:rsidRPr="002E7221">
              <w:rPr>
                <w:kern w:val="0"/>
              </w:rPr>
              <w:t>2</w:t>
            </w:r>
            <w:proofErr w:type="gramEnd"/>
            <w:r w:rsidRPr="002E7221">
              <w:rPr>
                <w:kern w:val="0"/>
              </w:rPr>
              <w:t xml:space="preserve"> 55680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1 Т</w:t>
            </w:r>
            <w:proofErr w:type="gramStart"/>
            <w:r w:rsidRPr="002E7221">
              <w:rPr>
                <w:kern w:val="0"/>
              </w:rPr>
              <w:t>2</w:t>
            </w:r>
            <w:proofErr w:type="gramEnd"/>
            <w:r w:rsidRPr="002E7221">
              <w:rPr>
                <w:kern w:val="0"/>
              </w:rPr>
              <w:t xml:space="preserve"> 55680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"Эпизоотическое благополучие и развитие государственной ветеринарной службы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799 700,7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613 193,6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613 193,6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"Осуществление мероприятий, направленных на реализацию Концепции развития ветеринарной лабораторной деятельности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13 2 21 00590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13 2 21 00590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"Осуществление мероприятий в области ветеринарии и в области обращения с животными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613 193,6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613 193,6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613 193,6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568 194,3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568 194,3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568 194,3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568 194,3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568 194,3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568 194,3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мероприятий, </w:t>
            </w:r>
            <w:r w:rsidRPr="002E7221">
              <w:rPr>
                <w:kern w:val="0"/>
              </w:rPr>
              <w:lastRenderedPageBreak/>
              <w:t>направленных на эпизоотическое благополучие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13 2 31 28900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14 218,1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14 218,1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13 2 31 28900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14 218,1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14 218,1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Субвенции </w:t>
            </w:r>
            <w:proofErr w:type="gramStart"/>
            <w:r w:rsidRPr="002E7221">
              <w:rPr>
                <w:kern w:val="0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13 2 31 73310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30 781,2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30 781,2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13 2 31 73310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30 781,2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30 781,2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T2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T2 52510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2 T2 52510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"Комплексное развитие сельских территорий 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102 777,6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31 900,6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25 997,5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Улучшение жилищных условий граждан проживающих на сельских территориях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11 R5761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11 R5761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Строительство жилых помещений (жилых домов), предоставляемых гражданам Российской Федерации, проживающим на сельских территориях по договорам найма жилого помещения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11 R5762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25 811,5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11 R5762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25 811,5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"Содействие занятости сельского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на обеспечение комплексного развития сельских территорий (в целях возмещения затрат сельскохозяйственным товаропроизводителям по ученическим договорам и договорам о целевом обучении)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12 R5764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12 R5764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на обеспечение комплексного развития сельских территорий (в целях возмещения затрат сельскохозяйственным товаропроизводителям, связанных с привлечением студентов для прохождения практики)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12 R5765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12 R5765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"Современный облик сельских территорий"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26 438,8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Создание и развитие инфраструктуры на сельских территориях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13 R5766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26 438,8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13 R5766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26 438,8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"Благоустройство сельских территорий"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Реализация мероприятий по благоустройству сельских территорий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14 R5767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14 R5767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 по благоустройству сельских территорий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14 А5767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48 095,9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3 14 А5767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48 095,9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49086E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49086E">
              <w:rPr>
                <w:b/>
                <w:bCs/>
                <w:kern w:val="0"/>
              </w:rPr>
              <w:t>Направление (подпрограмма) "Обеспечение реализации государственной программы "Развитие агропромышленного комплекса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792 495,6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460 350,2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460 350,2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792 495,6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460 350,2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460 350,2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106 155,8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106 155,8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106 155,8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104 155,0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104 155,0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104 155,0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686 339,8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354 194,4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354 194,4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</w:t>
            </w:r>
            <w:r w:rsidRPr="002E7221">
              <w:rPr>
                <w:kern w:val="0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13 4 31 00590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8 488,8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1 271,4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1 271,4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676 574,8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344 429,4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344 429,4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"Развитие транспортной системы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29 937 747,6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30 458 457,8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30 833 306,6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"Дорожное хозяйство"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21 635 682,4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21 506 327,9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22 139 766,5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транспортной инфраструктуры на сельских территориях"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14 1 14 00000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31 761,9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62 607,2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136 907,2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 и реконструкция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14 R3720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31 761,9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62 607,2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136 907,2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14 R3720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62 607,2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136 907,2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14 R3720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31 761,9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"Развитие сети автомобильных дорог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6 759 258,7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1 543 060,5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2 784 604,6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Капитальный ремонт и ремонт автомобильных дорог общего пользования регионального и межмуниципального значения и искусственных сооружений на них, 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4 300 842,6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674 251,5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844 885,8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3 921 879,4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574 251,5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744 885,8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378 963,2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Капитальный ремонт и ремонт автомобильных дорог общего пользования регионального и межмуниципального значения и искусственных сооружений на них, 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2061Д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124 527,8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2061Д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124 527,8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Строительство, реконструкция и проектирование автомобильных дорог общего пользования регионального и межмуниципального значения и искусственных сооружений на них, автомобильных дорого </w:t>
            </w:r>
            <w:r w:rsidRPr="002E7221">
              <w:rPr>
                <w:kern w:val="0"/>
              </w:rPr>
              <w:lastRenderedPageBreak/>
              <w:t>общего пользования 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14 1 21 20620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2 185 388,3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512 409,0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1 939 718,8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1 667 598,2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941 300,0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517 790,1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351 109,0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998 418,8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Строительство, реконструкция и проектирование автомобильных дорог общего пользования регионального и межмуниципального значения и искусственных сооружений на них, автомобильных дорого общего пользования 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2062Д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148 500,0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21 2062Д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148 500,0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"Обеспечение  безопасности дорожного движения"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работы передвижных и мобильных комплексов фото</w:t>
            </w:r>
            <w:proofErr w:type="gramStart"/>
            <w:r w:rsidRPr="002E7221">
              <w:rPr>
                <w:kern w:val="0"/>
              </w:rPr>
              <w:t>,-</w:t>
            </w:r>
            <w:proofErr w:type="spellStart"/>
            <w:proofErr w:type="gramEnd"/>
            <w:r w:rsidRPr="002E7221">
              <w:rPr>
                <w:kern w:val="0"/>
              </w:rPr>
              <w:t>видеофиксации</w:t>
            </w:r>
            <w:proofErr w:type="spellEnd"/>
            <w:r w:rsidRPr="002E7221">
              <w:rPr>
                <w:kern w:val="0"/>
              </w:rPr>
              <w:t xml:space="preserve"> нарушений правил дорожного движения и правил парковки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14 1 22 28890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14 1 22 28890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283 008,1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реализации государственной программы в сфере дорожного хозяйства"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483 567,8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483 567,8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и обеспечение деятельности учреждений, осуществляющих управление дорожным хозяйством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14 1 31 48590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483 567,8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483 567,8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</w:t>
            </w:r>
            <w:r w:rsidRPr="002E7221">
              <w:rPr>
                <w:kern w:val="0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14 1 31 48590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423 187,3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423 187,3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423 187,3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14 1 31 48590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54 132,5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54 122,5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53 622,5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14 1 31 48590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6 248,0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6 758,0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безопасности дорожной инфраструктуры"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8 170 458,6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8 107 511,1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8 065 988,7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автомобильных дорог общего пользования регионального и межмуниципального значения и искусственных сооружений на них, а также автомобильных дорог общего пользования и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5 974 072,3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5 999 460,7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5 857 208,4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5 755 347,3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5 955 460,7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5 813 208,4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174 725,0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транспортной безопасности и повышение безопасности дорожного движения автомобильных дорог регионального и межмуниципального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1 755 542,8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1 743 884,6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1 755 542,8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1 667 206,9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1 743 884,6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Содержание, техническое обслуживание  и поддержание работоспособности систем безопасности дорожного движения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427 915,7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14 1 32 20760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427 915,7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центра управления интеллектуальной транспортной системой и её элементов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14 1 32 28850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36 980,0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36 980,0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14 1 32 28850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36 980,0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36 980,0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F1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Строительство и реконструкция автомобильных дорог общего пользования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F1 50210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F1 50210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"Региональная и местная дорожная сеть"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5 383 154,3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10 622 756,2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9 791 724,2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Строительство, реконструкция и проектирование автомобильных дорог регионального и межмуниципального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53890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35 491,6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53890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35 491,6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53940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246 859,8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184 878,6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</w:t>
            </w:r>
            <w:r w:rsidRPr="002E7221">
              <w:rPr>
                <w:kern w:val="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14 1 R1 53940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246 859,8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184 878,6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Строительство, реконструкция и проектирование автомобильных дорог регионального и межмуниципального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А3890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2 397 296,3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1 797 656,0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975 209,9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А3890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2 397 296,3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1 797 656,0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975 209,9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А3940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2 703 506,6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8 631 635,7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8 816 514,3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А3940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2 025 152,2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7 631 635,7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7 816 514,3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R1 А3940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678 354,4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514 929,7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403 817,0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593 965,9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и модернизация комплексов фото-</w:t>
            </w:r>
            <w:proofErr w:type="spellStart"/>
            <w:r w:rsidRPr="002E7221">
              <w:rPr>
                <w:kern w:val="0"/>
              </w:rPr>
              <w:t>видеофиксации</w:t>
            </w:r>
            <w:proofErr w:type="spellEnd"/>
            <w:r w:rsidRPr="002E7221">
              <w:rPr>
                <w:kern w:val="0"/>
              </w:rPr>
              <w:t xml:space="preserve"> нарушений правил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28810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196 189,3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172 374,5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172 374,5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28810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196 189,3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172 374,5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172 374,5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автоматических пунктов весогабаритного контроля транспортных средств на автомобильных дорогах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28910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167 923,4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92 614,0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116 543,5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28910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167 923,4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92 614,0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116 543,5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Внедрение </w:t>
            </w:r>
            <w:r w:rsidRPr="002E7221">
              <w:rPr>
                <w:kern w:val="0"/>
              </w:rPr>
              <w:lastRenderedPageBreak/>
              <w:t>интеллектуальных транспортных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14 1 R2 54180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84 588,9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261 258,6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54180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96 095,2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84 588,9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261 258,6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Внедрение интеллектуальных транспортных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А4180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54 239,6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43 789,3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1 R2 А4180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54 239,6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43 789,3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транспортного комплекса"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8 302 065,2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8 952 129,9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8 693 540,1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"Развитие транспортной инфраструктуры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1 263 131,4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1 075 559,4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812 146,2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Строительство, реконструкция и приобретение оборудования для канатной дороги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14 2 21 20650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207 951,6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537 412,4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14 2 21 20650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4 603,3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207 951,6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537 412,4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автобусов для предприятий пассажирского автотранспорта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14 2 21 26800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1 095 154,9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692 487,8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14 2 21 26800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890 653,3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592 487,8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14 2 21 26800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204 501,6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финансовое обеспечение (возмещение) затрат, связанных с приобретением электромобилей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14 2 21 60340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28 988,0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14 2 21 60340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28 988,0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финансовое обеспечение (возмещение) затрат на приобретение </w:t>
            </w:r>
            <w:r w:rsidRPr="002E7221">
              <w:rPr>
                <w:kern w:val="0"/>
              </w:rPr>
              <w:lastRenderedPageBreak/>
              <w:t>судов на подводных крыльях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14 2 21 62250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134 385,2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145 745,8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14 2 21 62250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134 385,2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146 132,0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145 745,8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реализации государственной программы в сфере транспорта"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221 167,6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221 167,6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221 167,6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90 838,4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90 838,4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90 838,4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88 162,8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88 162,8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88 162,8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2 655,6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2 655,6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и обеспечение деятельности учреждений, осуществляющих организацию транспортного обслуживания населения в границах отдельных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14 2 31 48590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129 694,0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129 694,0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129 694,0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14 2 31 48590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111 672,5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111 672,5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111 672,5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</w:t>
            </w:r>
            <w:r w:rsidRPr="002E7221">
              <w:rPr>
                <w:kern w:val="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14 2 31 48590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18 021,5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переданных полномочий Российской Федерации по федеральному государственному </w:t>
            </w:r>
            <w:proofErr w:type="gramStart"/>
            <w:r w:rsidRPr="002E7221">
              <w:rPr>
                <w:kern w:val="0"/>
              </w:rPr>
              <w:t>контролю за</w:t>
            </w:r>
            <w:proofErr w:type="gramEnd"/>
            <w:r w:rsidRPr="002E7221">
              <w:rPr>
                <w:kern w:val="0"/>
              </w:rPr>
              <w:t xml:space="preserve">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14 2 31 50670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14 2 31 50670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"Транспортное обеспечение"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3 833 193,6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3 861 649,4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3 690 342,8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Осуществление эксплуатации сооружений инженерной защиты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8 734,3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8 734,3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Мероприятия, связанные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14 2 32 20940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333 012,7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333 012,7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333 012,7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14 2 32 20940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333 012,7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333 012,7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333 012,7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Перевозка пассажиров  </w:t>
            </w:r>
            <w:r w:rsidRPr="002E7221">
              <w:rPr>
                <w:kern w:val="0"/>
              </w:rPr>
              <w:lastRenderedPageBreak/>
              <w:t>воздушным транспортом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14 2 32 60300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229 530,3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229 530,3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229 530,3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229 530,3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229 530,3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229 530,3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недополученных доходов (затрат) в связи с осуществлением перевозчиками регулярных перевозок автомобильным транспортом, городским наземным электрическим транспортом, внеуличным транспортом (метрополитеном) отдельных категорий граждан, учащихся, студентов и сирот с предоставлением им установленных законодательством льгот на проезд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2 122 811,5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2 122 811,5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2 122 811,5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2 122 811,5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акционерному обществу "Волго-Вятская пригородная пассажирская компания" потерь в доходах, возникших в результате установления льгот и преимуществ по тарифам на перевозку пассажиров железнодорожным транспортом общего пользования в пригородном сообщении и в результате установления таких тарифов ниже экономически обоснованного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t xml:space="preserve">Субсидии организациям, осуществляющим эксплуатацию канатных дорог, на компенсацию выпадающих доходов, </w:t>
            </w:r>
            <w:r w:rsidRPr="002E7221">
              <w:rPr>
                <w:kern w:val="0"/>
              </w:rPr>
              <w:lastRenderedPageBreak/>
              <w:t>возникающих от перевозки студентов государственных профессиональных образовательных организаций и государственных образовательных организаций высшего образования, находящихся на территории Нижегородской области, обучающихся по очной форме обучения, детей-инвалидов, обучающихся в образовательных организациях, находящихся на территории Нижегородской области, и лиц, сопровождающих детей-инвалидов, обучающихся в образовательных организациях, находящихся на территории Нижегородской области, канатной дорогой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14 2 32 60700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5 930,2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5 930,2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5 930,2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5 930,2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финансовое обеспечение (возмещение) затрат, связанных с организацией перевозок пассажиров и их багажа скоростными судами на подводных крыльях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124 000,0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юридическим лицам на реализацию мероприятий по поддержке транспортных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14 2 32 68310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386 204,6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414 660,4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243 353,8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14 2 32 68310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386 204,6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414 660,4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243 353,8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организацию проезда пассажиров через реку Оку в направлении г. </w:t>
            </w:r>
            <w:r w:rsidRPr="002E7221">
              <w:rPr>
                <w:kern w:val="0"/>
              </w:rPr>
              <w:lastRenderedPageBreak/>
              <w:t xml:space="preserve">Павлово – </w:t>
            </w:r>
            <w:proofErr w:type="spellStart"/>
            <w:r w:rsidRPr="002E7221">
              <w:rPr>
                <w:kern w:val="0"/>
              </w:rPr>
              <w:t>р.п</w:t>
            </w:r>
            <w:proofErr w:type="spellEnd"/>
            <w:r w:rsidRPr="002E7221">
              <w:rPr>
                <w:kern w:val="0"/>
              </w:rPr>
              <w:t xml:space="preserve">. </w:t>
            </w:r>
            <w:proofErr w:type="spellStart"/>
            <w:r w:rsidRPr="002E7221">
              <w:rPr>
                <w:kern w:val="0"/>
              </w:rPr>
              <w:t>Тумботино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14 2 32 72790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14 2 32 72790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"Безопасность дорожного движения"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1 018,9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Повышение уровня безопасности участников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R3 28710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1 018,9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R3 28710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R3 28710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468,9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R7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2 983 553,7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3 792 734,6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3 968 864,6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Комплексное развитие городского наземного транспорта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R7 54010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236 727,1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R7 54010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236 727,1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Комплексное развитие городского наземного транспорта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R7 А4010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2 746 826,6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3 631 451,2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3 968 864,6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 R7 А4010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2 746 826,6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3 631 451,2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3 968 864,6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"Развитие промышленности и инноваций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618 723,2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540 574,1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528 074,1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благоприятной среды и инфраструктуры поддержки промышленности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435 165,8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357 016,7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344 516,7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</w:t>
            </w:r>
            <w:r w:rsidRPr="002E7221">
              <w:rPr>
                <w:kern w:val="0"/>
              </w:rPr>
              <w:lastRenderedPageBreak/>
              <w:t>"Территориальное развитие промышленности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15 1 21 00000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277 992,0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265 492,0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252 992,0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субсидии обществу с ограниченной ответственностью "Технопарк Н2О" в целях достижения результата по обеспечению доступа резидентов к площадям и помещениям промышленного технопарка "Технопарк Н2О"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15 1 21 62280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193 750,0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181 250,0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15 1 21 62280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193 750,0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181 250,0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автономной некоммерческой организации  "Центр развития образования и подготовки кадров "Парк мастеров </w:t>
            </w:r>
            <w:proofErr w:type="spellStart"/>
            <w:r w:rsidRPr="002E7221">
              <w:rPr>
                <w:kern w:val="0"/>
              </w:rPr>
              <w:t>Нижполиграф</w:t>
            </w:r>
            <w:proofErr w:type="spellEnd"/>
            <w:r w:rsidRPr="002E7221">
              <w:rPr>
                <w:kern w:val="0"/>
              </w:rPr>
              <w:t>" в целях достижения результата по количеству проведенных конкурентных процедур по выбору исполнителя на оказание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15 1 21 62281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15 1 21 62281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84 242,0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"Реализация промышленной политики с участием инфраструктуры поддержки деятельности в сфере промышленности"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61 488,2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78 074,7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78 074,7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автономной некоммерческой организации "Корпорация развития промышленности и предпринимательства Нижегородской области" в целях достижения результата по развитию </w:t>
            </w:r>
            <w:r w:rsidRPr="002E7221">
              <w:rPr>
                <w:kern w:val="0"/>
              </w:rPr>
              <w:lastRenderedPageBreak/>
              <w:t>производственных систем на предприятиях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15 1 22 62282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16 586,5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16 586,5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15 1 22 62282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16 586,5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16 586,5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автономной некоммерческой организации "Корпорации развития промышленности и предпринимательства Нижегородской области" в целях достижения результата по количеству мероприятий по поддержке импортозамещающих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15 1 22 62283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37 583,9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37 583,9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15 1 22 62283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37 583,9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37 583,9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некоммерческой организации "Фонд развития промышленности и венчурных инвестиций Нижегородской области" в целях достижения результата по количеству проведенных консультаций на получение льготного заемного финансирования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15 1 22 62284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23 904,3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23 904,3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23 904,3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15 1 22 62284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23 904,3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23 904,3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23 904,3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благоприятных условий для развития промышленных предприятий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13 450,0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Реализация мероприятий по созданию благоприятных условий для развития промышленных предприятий Нижегородской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15 1 31 29020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15 1 31 29020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и проведение конкурсов в сфере качества и конкурентоспособности, а также на право получения грантов и премий, выплаты их победителям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15 1 31 29021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15 1 31 29021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15 1 31 29021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L2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82 235,6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L2 52890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68 384,5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L2 52890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68 384,5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 автономной некоммерческой организации "Корпорация развития промышленности и предпринимательства Нижегородской области" в целях достижения результата по обучению сотрудников </w:t>
            </w:r>
            <w:r w:rsidRPr="002E7221">
              <w:rPr>
                <w:kern w:val="0"/>
              </w:rPr>
              <w:lastRenderedPageBreak/>
              <w:t>предприятий инструментам повышения производительности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15 1 L2 А2890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 L2 А2890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13 851,1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"Реализация финансовой поддержки промышленных предприятий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4 101,1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4 101,1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4 101,1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"Реализация финансовой поддержки промышленных предприятий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возмещение части затрат по уплате процентов по кредитным договорам и соглашениям, а также соглашениям об открытии аккредитива, заключенным с коммерческими банками, предприятиям легкой промышленности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15 2 21 62200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16 2 21 62200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4 101,1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179 456,3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179 456,3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179 456,3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179 456,3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179 456,3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179 456,3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</w:t>
            </w:r>
            <w:r w:rsidRPr="002E7221">
              <w:rPr>
                <w:kern w:val="0"/>
              </w:rPr>
              <w:lastRenderedPageBreak/>
              <w:t xml:space="preserve">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15 3 31 00190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130 719,6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115 342,7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115 342,7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115 342,7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15 371,9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48 736,7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21 280,1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21 280,1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21 280,1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27 456,6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27 456,6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27 456,6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"Управление государственным имуществом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923 514,8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4 782 147,3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2 966 674,4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"Управление государственным имуществом </w:t>
            </w:r>
            <w:r w:rsidRPr="002E7221">
              <w:rPr>
                <w:b/>
                <w:bCs/>
                <w:kern w:val="0"/>
              </w:rPr>
              <w:lastRenderedPageBreak/>
              <w:t>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16 1 00 00000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356 495,4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309 751,3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309 751,3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"Осуществление функций по управлению государственным имуществом"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356 495,4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309 751,3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309 751,3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222 679,0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222 679,0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222 679,0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213 052,1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213 052,1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213 052,1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9 591,9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управление и распоряжение государственным имуществом, модернизацию информационных систем и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70 200,3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70 200,3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70 200,3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69 701,2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69 701,2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69 701,2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мероприятий, направленных на оптимизацию государственного сектора экономики, разграничение и перераспределение земель, </w:t>
            </w:r>
            <w:r w:rsidRPr="002E7221">
              <w:rPr>
                <w:kern w:val="0"/>
              </w:rPr>
              <w:lastRenderedPageBreak/>
              <w:t>представление интересов Нижегородской области в судах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16 1 31 29050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59 216,1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12 472,0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3 422,0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55 794,1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9 050,0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мероприятий, направленных на повышение эффективности управления государственным имуществом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16 1 31 29060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"Выполнение комплексных кадастровых работ и проведение государственной кадастровой оценки"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155 869,2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289 174,7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284 185,4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 "Проведение комплексных кадастровых работ"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140 316,2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проведение комплексных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11 R5110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128 316,2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11 R5110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133 305,5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128 316,2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16 2 11 72030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16 2 11 72030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"Осуществление деятельности государственного бюджетного учреждения Нижегородской области </w:t>
            </w:r>
            <w:r w:rsidRPr="002E7221">
              <w:rPr>
                <w:kern w:val="0"/>
              </w:rPr>
              <w:lastRenderedPageBreak/>
              <w:t>"Кадастровая оценка"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16 2 31 00000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143 869,2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"Подготовка проектов, реализуемых с использованием государственного имущества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411 150,2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4 183 221,3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2 372 737,7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"Поддержка государственных предприятий и юридических лиц, 100% доли (акций) которых принадлежат Нижегородской области, в рамках управления и использования государственного имущества"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Cs/>
                <w:kern w:val="0"/>
              </w:rPr>
            </w:pPr>
            <w:r w:rsidRPr="002E7221">
              <w:rPr>
                <w:bCs/>
                <w:kern w:val="0"/>
              </w:rPr>
              <w:t>303 100,0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Cs/>
                <w:kern w:val="0"/>
              </w:rPr>
            </w:pPr>
            <w:r w:rsidRPr="002E7221">
              <w:rPr>
                <w:bCs/>
                <w:kern w:val="0"/>
              </w:rPr>
              <w:t>2 942 000,0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акционерному обществу "Корпорация развития Нижегородской области" в целях достижения результата по количеству поддержанных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16 3 21 62400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Cs/>
                <w:kern w:val="0"/>
              </w:rPr>
            </w:pPr>
            <w:r w:rsidRPr="002E7221">
              <w:rPr>
                <w:bCs/>
                <w:kern w:val="0"/>
              </w:rPr>
              <w:t>303 100,0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Cs/>
                <w:kern w:val="0"/>
              </w:rPr>
            </w:pPr>
            <w:r w:rsidRPr="002E7221">
              <w:rPr>
                <w:bCs/>
                <w:kern w:val="0"/>
              </w:rPr>
              <w:t>2 942 000,0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16 3 21 62400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303 100,0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2 942 000,0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"Развитие исторической среды"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108 050,2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108 050,2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108 050,2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автономной некоммерческой организации "Агентство по сохранению и развитию объектов исторической </w:t>
            </w:r>
            <w:r w:rsidRPr="002E7221">
              <w:rPr>
                <w:kern w:val="0"/>
              </w:rPr>
              <w:lastRenderedPageBreak/>
              <w:t>среды Нижегородской области" в целях проведения образовательных и массовых мероприятий по охране, сохранению, развитию и популяризации историко-культурного наследия и его актуализации, продвижению волонтерской деятельности в рамках сохранения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16 3 22 62991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16 3 22 62991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90 759,8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автономной некоммерческой организации "Агентство по сохранению и развитию объектов исторической среды Нижегородской области" в целях обеспечения функционирования на территории Нижегородской области "Школы реставраторов"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16 3 22 62993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16 3 22 62993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17 290,4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 "Реализация инфраструктурного проекта по реконструкции и эксплуатации объектов инженерной инфраструктуры на территории ул. Черниговская г. Нижний Новгород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16 3 51 00000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1 133 171,1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2 264 687,5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Реконструкция и эксплуатация объектов инженерной инфраструктуры </w:t>
            </w:r>
            <w:r w:rsidRPr="002E7221">
              <w:rPr>
                <w:kern w:val="0"/>
              </w:rPr>
              <w:lastRenderedPageBreak/>
              <w:t>на территории ул. Черниговская г. Нижний Новгород (расходы в рамках реализации концессионного соглашения за исключением средств инфраструктурного бюджетного кредита)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16 3 51 К8300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1 133 171,1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2 264 687,5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 3 51 К8300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1 133 171,1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2 264 687,5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"Управление государственными финансами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21 568 201,5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22 606 492,7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24 601 637,0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"Организация и совершенствование бюджетного процесса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5 218 136,4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6 299 640,4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8 294 784,7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DB5053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"Организация исполнения областного бюджета, внутреннего государственного финансового контроля и контроля в сфере закупок, методологическое обеспечение ведения бюджетного (бухгалтерского) учета и формирование бюджетной (бухгалтерской) отчетности"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380 382,1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494 782,2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485 951,9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74 757,7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74 757,7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74 757,7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74 757,7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204 711,5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204 711,5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204 711,5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E7221">
              <w:rPr>
                <w:kern w:val="0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17 1 31 00590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123 831,3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123 831,3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123 831,3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17 1 31 26000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100 912,9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215 313,0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206 482,7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17 1 31 26000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9 398,4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17 1 31 26000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90 486,1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201 328,3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197 084,3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"Управление государственным долгом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4 837 754,3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5 804 858,2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7 808 832,8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Своевременное исполнение долговых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17 1 32 27000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4 837 754,3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5 804 858,2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7 808 832,8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17 1 32 27000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4 837 754,3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5 804 858,2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7 808 832,8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"Создание условий для эффективного выполнения органами местного самоуправления Нижегородской области собственных и передаваемых полномочий"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15 551 101,7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15 539 901,7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15 539 901,7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"Предоставление бюджетам муниципальных образований Нижегородской области межбюджетных трансфертов </w:t>
            </w:r>
            <w:r w:rsidRPr="002E7221">
              <w:rPr>
                <w:kern w:val="0"/>
              </w:rPr>
              <w:lastRenderedPageBreak/>
              <w:t>в целях выравнивания бюджетной обеспеченности, финансовое обеспечение расходных обязательств муниципальных образований Нижегородской области на выполнение переданных полномочий и обеспечение соблюдения финансовой дисциплины муниципальных образований Нижегородской области, являющихся получателями межбюджетных трансфертов"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17 2 31 00000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15 551 101,7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15 539 901,7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15 539 901,7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17 2 31 71020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9 492 460,3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8 450 668,0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8 349 657,7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17 2 31 71020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9 492 460,3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8 450 668,0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8 349 657,7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Дотации на поддержку мер по обеспечению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17 2 31 71030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5 528 045,8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6 569 838,1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6 670 848,4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17 2 31 71030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5 528 045,8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6 569 838,1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6 670 848,4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Единая субвенция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17 2 31 73900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530 595,6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519 395,6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519 395,6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17 2 31 73900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530 595,6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519 395,6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519 395,6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"Повышение эффективности управления региональными финансами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248 546,8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216 534,0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216 534,0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"Оптимизация функций государственного управления, повышение эффективности его обеспечения и стимулирование повышения качества управления бюджетным процессом на </w:t>
            </w:r>
            <w:r w:rsidRPr="002E7221">
              <w:rPr>
                <w:kern w:val="0"/>
              </w:rPr>
              <w:lastRenderedPageBreak/>
              <w:t>местном уровне"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17 3 31 00000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Стимулирование органов исполнительной власти Нижегородской области к повышению качества финансового менеджмента и эффективности бюджетных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17 3 31 26030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17 3 31 26030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Дотации на предоставление грантов за достижение наилучших </w:t>
            </w:r>
            <w:proofErr w:type="gramStart"/>
            <w:r w:rsidRPr="002E7221">
              <w:rPr>
                <w:kern w:val="0"/>
              </w:rPr>
              <w:t>значений показателей эффективности деятельности органов местного самоуправления муниципальных округов</w:t>
            </w:r>
            <w:proofErr w:type="gramEnd"/>
            <w:r w:rsidRPr="002E7221">
              <w:rPr>
                <w:kern w:val="0"/>
              </w:rPr>
              <w:t xml:space="preserve"> и городских округов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17 3 31 71040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17 3 31 71040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межбюджетные трансферты на предоставление грантов в целях поощрения муниципальных округов и городских округов Нижегородской области за достижение наилучших результатов по увеличению доли налоговых и неналоговых доходов местных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17 3 31 74140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17 3 31 74140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межбюджетные трансферты на предоставление грантов в целях поощрения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17 3 31 74600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17 3 31 74600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"Совершенствование государственной информационной системы управления общественными финансами министерства финансов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200 546,8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168 534,0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168 534,0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Цифровая трансформация государственного управления общественными финансами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17 3 32 25030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17 3 32 25030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необходимого </w:t>
            </w:r>
            <w:proofErr w:type="gramStart"/>
            <w:r w:rsidRPr="002E7221">
              <w:rPr>
                <w:kern w:val="0"/>
              </w:rPr>
              <w:t>уровня информационной безопасности государственной информационной системы министерства финансов Нижегородской области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17 3 32 25430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9 966,5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17 3 32 25430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9 966,5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Повышение открытости информации о бюджетном процессе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Модернизация, развитие и сопровождение </w:t>
            </w:r>
            <w:proofErr w:type="gramStart"/>
            <w:r w:rsidRPr="002E7221">
              <w:rPr>
                <w:kern w:val="0"/>
              </w:rPr>
              <w:t>функционирования государственной информационной системы министерства финансов Нижегородской области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17 3 32 26020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48 534,0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48 534,0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2E7221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17 3 32 26020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49 924,0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38 377,7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17 3 32 26020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10 156,3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реализации государственных программ"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550 416,6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550 416,6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550 416,6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550 416,6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500 354,3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500 354,3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500 354,3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49 577,3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17 4 31 00190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"Развитие предпринимательства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308 154,0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219 699,4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209 261,7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"Развитие предпринимательства Нижегородской области"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273 607,8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185 153,2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174 715,5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"Поддержка субъектов малого и среднего </w:t>
            </w:r>
            <w:r w:rsidRPr="002E7221">
              <w:rPr>
                <w:kern w:val="0"/>
              </w:rPr>
              <w:lastRenderedPageBreak/>
              <w:t xml:space="preserve">предпринимательства и физических лиц, применяющих специальный налоговый режим "Налог на профессиональный доход"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18 1 21 00000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90 025,0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субсидии автономной некоммерческой организации "</w:t>
            </w:r>
            <w:proofErr w:type="spellStart"/>
            <w:r w:rsidRPr="002E7221">
              <w:rPr>
                <w:kern w:val="0"/>
              </w:rPr>
              <w:t>Микрокредитная</w:t>
            </w:r>
            <w:proofErr w:type="spellEnd"/>
            <w:r w:rsidRPr="002E7221">
              <w:rPr>
                <w:kern w:val="0"/>
              </w:rPr>
              <w:t xml:space="preserve"> компания для поддержки предпринимательства Нижегородской области" в целях достижения результата мероприятий по предоставлению </w:t>
            </w:r>
            <w:proofErr w:type="spellStart"/>
            <w:r w:rsidRPr="002E7221">
              <w:rPr>
                <w:kern w:val="0"/>
              </w:rPr>
              <w:t>микрозаймов</w:t>
            </w:r>
            <w:proofErr w:type="spellEnd"/>
            <w:r w:rsidRPr="002E7221">
              <w:rPr>
                <w:kern w:val="0"/>
              </w:rPr>
              <w:t xml:space="preserve">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18 1 21 60520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18 1 21 60520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7 866,8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субсидии автономной некоммерческой организации "Корпорация развития промышленности и предпринимательства Нижегородской области" в целях достижения результата по оказанию услуг субъектам малого и среднего предпринимательства, физическим лицам, применяющим специальный налоговый режим "Налог на профессиональный доход", и </w:t>
            </w:r>
            <w:proofErr w:type="spellStart"/>
            <w:r w:rsidRPr="002E7221">
              <w:rPr>
                <w:kern w:val="0"/>
              </w:rPr>
              <w:t>самозанятым</w:t>
            </w:r>
            <w:proofErr w:type="spellEnd"/>
            <w:r w:rsidRPr="002E7221">
              <w:rPr>
                <w:kern w:val="0"/>
              </w:rPr>
              <w:t xml:space="preserve">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18 1 21 60530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82 158,2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18 1 21 60530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82 158,2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80 037,3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"Развитие инфраструктуры </w:t>
            </w:r>
            <w:r w:rsidRPr="002E7221">
              <w:rPr>
                <w:kern w:val="0"/>
              </w:rPr>
              <w:lastRenderedPageBreak/>
              <w:t>поддержки малого и среднего предпринимательства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18 1 22 00000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субсидии государственному учреждению "Нижегородский инновационный бизнес-инкубатор" в целях достижения результата по материально-техническому обеспечению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18 1 22 60540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18 1 22 60540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в целях достижения результатов по материально-техническому обеспечению </w:t>
            </w:r>
            <w:proofErr w:type="gramStart"/>
            <w:r w:rsidRPr="002E7221">
              <w:rPr>
                <w:kern w:val="0"/>
              </w:rPr>
              <w:t>бизнес-инкубаторов</w:t>
            </w:r>
            <w:proofErr w:type="gramEnd"/>
            <w:r w:rsidRPr="002E7221">
              <w:rPr>
                <w:kern w:val="0"/>
              </w:rPr>
              <w:t xml:space="preserve"> и муниципальных центров (фондов) поддержки предпринимательства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18 1 22 72100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18 1 22 72100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"Проведение мероприятий, способствующих созданию благоприятных условий для ведения малого и среднего бизнеса"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89 578,1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89 128,2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88 678,2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89 478,1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89 028,2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88 578,2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89 478,1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89 028,2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88 578,2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Мероприятия, связанные с созданием и обеспечением благоприятных условий для развития и повышения </w:t>
            </w:r>
            <w:r w:rsidRPr="002E7221">
              <w:rPr>
                <w:kern w:val="0"/>
              </w:rPr>
              <w:lastRenderedPageBreak/>
              <w:t xml:space="preserve">конкурентоспособности малого и среднего предпринимательства Нижегородской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18 1 31 29030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18 1 31 29030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2E7221">
              <w:rPr>
                <w:kern w:val="0"/>
              </w:rPr>
              <w:t>самозанятыми</w:t>
            </w:r>
            <w:proofErr w:type="spellEnd"/>
            <w:r w:rsidRPr="002E7221">
              <w:rPr>
                <w:kern w:val="0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</w:t>
            </w:r>
            <w:proofErr w:type="spellStart"/>
            <w:r w:rsidRPr="002E7221">
              <w:rPr>
                <w:kern w:val="0"/>
              </w:rPr>
              <w:t>самозанятым</w:t>
            </w:r>
            <w:proofErr w:type="spellEnd"/>
            <w:r w:rsidRPr="002E7221">
              <w:rPr>
                <w:kern w:val="0"/>
              </w:rPr>
              <w:t xml:space="preserve"> гражданам комплекса информационно-консультационных и образовательных услуг (Государственная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I2 55271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I2 55271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34 822,4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Вовлечение в предпринимательскую деятельность на единой площадке региональной инфраструктуры поддержки бизнеса, а также в федеральных институтах развития (Государственная </w:t>
            </w:r>
            <w:r w:rsidRPr="002E7221">
              <w:rPr>
                <w:kern w:val="0"/>
              </w:rPr>
              <w:lastRenderedPageBreak/>
              <w:t>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18 1 I4 55272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32 274,2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I4 55272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32 274,2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t>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предоставлены комплекс услуг и (или) финансовая поддержка в виде грантов (Государственная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I4 55273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I4 55273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2 548,2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"Акселерация субъектов малого и среднего предпринимательства"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43 761,0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Количество субъектов малого и среднего предпринимательства - </w:t>
            </w:r>
            <w:r w:rsidRPr="002E7221">
              <w:rPr>
                <w:kern w:val="0"/>
              </w:rPr>
              <w:lastRenderedPageBreak/>
              <w:t>экспортеров, заключивших экспортные контракты по результатам услуг Центра экспорта (Государственная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18 1 I5 55274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43 761,0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 I5 55274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43 761,0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торговли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34 546,2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34 546,2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34 546,2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 "Развитие современных форматов торговли, в том числе в удаленных районах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реализацию мероприятий по обеспечению удаленных населенных пунктов  товарами первой необходимости в целях достижения </w:t>
            </w:r>
            <w:proofErr w:type="gramStart"/>
            <w:r w:rsidRPr="002E7221">
              <w:rPr>
                <w:kern w:val="0"/>
              </w:rPr>
              <w:t>результата</w:t>
            </w:r>
            <w:proofErr w:type="gramEnd"/>
            <w:r w:rsidRPr="002E7221">
              <w:rPr>
                <w:kern w:val="0"/>
              </w:rPr>
              <w:t xml:space="preserve"> по 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18 2 21 72060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18 2 21 72060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"Стимулирование спроса на продукцию нижегородских производителей ("Покупайте нижегородское")"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4 546,2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Реализация мероприятий по проведению  универсальных выставок-ярмарок по реализации продукции нижегородских товаропроизводителей "Покупайте </w:t>
            </w:r>
            <w:proofErr w:type="gramStart"/>
            <w:r w:rsidRPr="002E7221">
              <w:rPr>
                <w:kern w:val="0"/>
              </w:rPr>
              <w:t>нижегородское</w:t>
            </w:r>
            <w:proofErr w:type="gramEnd"/>
            <w:r w:rsidRPr="002E7221">
              <w:rPr>
                <w:kern w:val="0"/>
              </w:rPr>
              <w:t xml:space="preserve">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18 2 31 29120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2 805,0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18 2 31 29120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2 805,0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Формирование положительного имиджа нижегородских товаров и освещение вопросов качества и безопасности в средствах массовой информации, в том числе посредством подготовки телепрограмм "Покупайте нижегородское"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18 2 31 29260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18 2 31 29260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"Развитие инвестиционного климата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922 695,3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1 036 418,1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1 047 818,1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"Стимулирование инвестиционной деятельности"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173 603,1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5 003,1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5 003,1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"Стимулирование инвестиционной деятельности"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173 603,1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Подготовка мультимедийной презентации и  презентационных материалов с целью организации и проведения мероприятий, направленных на улучшение инвестиционной </w:t>
            </w:r>
            <w:r w:rsidRPr="002E7221">
              <w:rPr>
                <w:kern w:val="0"/>
              </w:rPr>
              <w:lastRenderedPageBreak/>
              <w:t>привлекательности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19 1 21 29141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19 1 21 29141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5 003,1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юридическим лицам в целях достижения </w:t>
            </w:r>
            <w:proofErr w:type="gramStart"/>
            <w:r w:rsidRPr="002E7221">
              <w:rPr>
                <w:kern w:val="0"/>
              </w:rPr>
              <w:t>результатов</w:t>
            </w:r>
            <w:proofErr w:type="gramEnd"/>
            <w:r w:rsidRPr="002E7221">
              <w:rPr>
                <w:kern w:val="0"/>
              </w:rPr>
              <w:t xml:space="preserve"> по количеству введенных в эксплуатацию объектов инфраструктуры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19 1 21 60220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19 1 21 60220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168 600,0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"Формирование и поддержание положительного инвестиционного имиджа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9 815,0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9 815,0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9 815,0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"Формирование и поддержание положительного инвестиционного имиджа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проведения мероприятий, направленных на презентацию инвестиционного потенциала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19 3 21 29160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19 3 21 29160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9 815,0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"Комплексное развитие Нижегородской агломерации"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19 4 00 00000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739 277,2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1 021 600,0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1 033 000,0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Региональный проект "Реализация </w:t>
            </w:r>
            <w:r w:rsidRPr="002E7221">
              <w:rPr>
                <w:kern w:val="0"/>
              </w:rPr>
              <w:lastRenderedPageBreak/>
              <w:t>инфраструктурного проекта по созданию объектов  для производственно-логистического комплекса (ОЭЗ промышленно-производственного типа "Кулибин")"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19 4 51 00000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739 277,2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1 021 600,0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Реализация проекта комплексного развития Нижегородской агломерации: инфраструктурный проект "Строительство объектов инженерной и транспортной инфраструктуры для производственно-логистического комплекса (ОЭЗ промышленно-производственного типа "Кулибин")", за исключением средств инфраструктурных бюджетных кредитов (ИБК)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 51 К8200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739 277,2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1 021 600,0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 4 51 К8200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739 277,2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1 021 600,0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1 033 000,0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"Защита населения и территорий от чрезвычайных ситуаций, обеспечение пожарной безопасности и безопасности людей на водных объектах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2 592 645,0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2 440 180,8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2 440 229,2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 "Защита населения от чрезвычайных ситуаций"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574 724,8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442 203,9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442 203,9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"Обеспечение защиты населения от чрезвычайных ситуаций"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20 1 31 00000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574 724,8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442 203,9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442 203,9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470 541,8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338 020,9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338 020,9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284 961,8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284 961,8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284 961,8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183 494,2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50 973,3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2 085,8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поддержания необходимого количества резерва финансовых ресурсов для ликвидации чрезвычайных ситуаций межмуниципального и регионального характера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17 264,8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2 470,9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2 470,9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14 793,9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14 793,9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получения информации об опасных и неблагоприятных метеорологических и гидрологических явлениях в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создания, хранения, использования и восполнения резерва материальных ресурсов </w:t>
            </w:r>
            <w:r w:rsidRPr="002E7221">
              <w:rPr>
                <w:kern w:val="0"/>
              </w:rPr>
              <w:lastRenderedPageBreak/>
              <w:t>Нижегородской области для ликвидации чрезвычайных ситуаций межмуниципального и регионального характера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20 1 31 25130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Поэтапная замена средств индивидуальной защиты для установленной категории населения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20 1 31 25180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 "Обеспечение пожарной безопасности"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1 791 626,9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1 781 566,9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1 781 566,9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1 791 626,9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1 781 566,9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1 781 566,9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20 2 31 00590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1 469 932,3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1 459 872,3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1 459 872,3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20 2 31 00590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1 213 776,3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1 213 776,3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1 213 776,3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20 2 31 00590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245 741,6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235 681,6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Иные бюджетные </w:t>
            </w:r>
            <w:r w:rsidRPr="002E7221">
              <w:rPr>
                <w:kern w:val="0"/>
              </w:rPr>
              <w:lastRenderedPageBreak/>
              <w:t>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20 2 31 00590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10 414,4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10 414,4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Обеспечение предоставления дополнительной меры социальной поддержки в виде обеспечения автономными пожарными </w:t>
            </w:r>
            <w:proofErr w:type="spellStart"/>
            <w:r w:rsidRPr="002E7221">
              <w:rPr>
                <w:kern w:val="0"/>
              </w:rPr>
              <w:t>извещателями</w:t>
            </w:r>
            <w:proofErr w:type="spellEnd"/>
            <w:r w:rsidRPr="002E7221">
              <w:rPr>
                <w:kern w:val="0"/>
              </w:rPr>
              <w:t xml:space="preserve">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20 2 31 25090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20 2 31 25090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противопожарной службы Нижегородской области новыми образцами пожарной техники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20 2 31 23140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316 294,6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316 294,6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316 294,6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20 2 31 23140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316 294,6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316 294,6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316 294,6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 "Подготовка населения в области гражданской обороны, защиты населения и территорий от чрезвычайных ситуаций 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68 742,8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68 742,8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68 742,8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"Подготовка населения в области гражданской обороны, защиты населения и территорий от чрезвычайных ситуаций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20 3 31 00000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20 3 31 00590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некоммерческим </w:t>
            </w:r>
            <w:r w:rsidRPr="002E7221">
              <w:rPr>
                <w:kern w:val="0"/>
              </w:rPr>
              <w:lastRenderedPageBreak/>
              <w:t>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20 3 31 00590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68 742,8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Направление (подпрограмма) "Построение и развитие аппаратно-программного комплекса "Безопасный город"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76 704,6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66 821,3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66 869,7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 "Построение и развитие аппаратно-программного комплекса "Безопасный город"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76 704,6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66 869,7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66 819,5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66 869,7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30 935,2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30 935,2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35 884,3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35 886,1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35 934,5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приобретения оборудования и проведения работ в целях </w:t>
            </w:r>
            <w:proofErr w:type="gramStart"/>
            <w:r w:rsidRPr="002E7221">
              <w:rPr>
                <w:kern w:val="0"/>
              </w:rPr>
              <w:t>реконструкции региональной автоматизированной системы централизованного оповещения населения Нижегородской области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20 4 31 23120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20 4 31 23120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9 885,1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"Обеспечение реализации государственной </w:t>
            </w:r>
            <w:r w:rsidRPr="002E7221">
              <w:rPr>
                <w:b/>
                <w:bCs/>
                <w:kern w:val="0"/>
              </w:rPr>
              <w:lastRenderedPageBreak/>
              <w:t>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20 5 00 00000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80 845,9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80 845,9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80 845,9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 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80 845,9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74 236,0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74 236,0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74 236,0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6 606,3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20 5 31 00190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</w:t>
            </w:r>
            <w:proofErr w:type="spellStart"/>
            <w:r w:rsidRPr="002E7221">
              <w:rPr>
                <w:b/>
                <w:bCs/>
                <w:kern w:val="0"/>
              </w:rPr>
              <w:t>Энергоэффективность</w:t>
            </w:r>
            <w:proofErr w:type="spellEnd"/>
            <w:r w:rsidRPr="002E7221">
              <w:rPr>
                <w:b/>
                <w:bCs/>
                <w:kern w:val="0"/>
              </w:rPr>
              <w:t xml:space="preserve"> и развитие энергетики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135 844,7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64 230,6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76 733,4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"Расширение и реконструкция систем газоснабжения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"Предоставление социальных выплат и субсидирование газораспределительных организаций"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21 3 21 00000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63 400,0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юридическим </w:t>
            </w:r>
            <w:r w:rsidRPr="002E7221">
              <w:rPr>
                <w:kern w:val="0"/>
              </w:rPr>
              <w:lastRenderedPageBreak/>
              <w:t xml:space="preserve">лицам на возмещение затрат по строительству вводных газопроводов в рамках реализации мероприятий по </w:t>
            </w:r>
            <w:proofErr w:type="spellStart"/>
            <w:r w:rsidRPr="002E7221">
              <w:rPr>
                <w:kern w:val="0"/>
              </w:rPr>
              <w:t>догазификации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21 3 21 61310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21 3 21 61310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21 3 21 74500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21 3 21 74500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рынка газомоторного топлива"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71 614,1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12 502,8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"Проведение комплекса мероприятий по расширению использования природного газа в качестве моторного топлива"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71 614,1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12 502,8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 объектов заправки транспортных сре</w:t>
            </w:r>
            <w:proofErr w:type="gramStart"/>
            <w:r w:rsidRPr="002E7221">
              <w:rPr>
                <w:kern w:val="0"/>
              </w:rPr>
              <w:t>дств пр</w:t>
            </w:r>
            <w:proofErr w:type="gramEnd"/>
            <w:r w:rsidRPr="002E7221">
              <w:rPr>
                <w:kern w:val="0"/>
              </w:rPr>
              <w:t>иродным газом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11 R2610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11 R2610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Переоборудование транспортной техники на газомоторное топливо (природный газ)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11 R2760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35 614,1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12 502,8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4 11 R2760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35 614,1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12 502,8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"Энергетическая безопасность в сфере использования топливных ресурсов"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21 6 00 00000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830,6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830,6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830,6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</w:t>
            </w:r>
            <w:r w:rsidRPr="002E7221">
              <w:rPr>
                <w:kern w:val="0"/>
              </w:rPr>
              <w:lastRenderedPageBreak/>
              <w:t>мероприятий "Повышение надежности теплоснабжения и эффективности использования топливных ресурсов"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21 6 31 00000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Осуществление выездной проверки качества топлива и отбор проб (образцов) партий топлива и проведение лабораторных испытаний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21 6 31 25080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21 6 31 25080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"Реализация государственной национальной политики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13 895,8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14 082,5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14 082,5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"Государственно-общественное партнерство в сфере государственной национальной политики Российской Федерации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13 895,8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14 082,5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14 082,5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(социальных) проектов (программ) в сфере укрепления единства </w:t>
            </w:r>
            <w:r w:rsidRPr="002E7221">
              <w:rPr>
                <w:kern w:val="0"/>
              </w:rPr>
              <w:lastRenderedPageBreak/>
              <w:t>российской нации и этнокультурного развития народов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22 1 11 25710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22 1 11 25710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2 607,5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"Оказание религиозным организациям финансовой поддержки на осуществление мероприятий по сохранению объектов культурного наследия, расположенных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субсидии религиозным организациям на реставрацию, содержание и охрану объектов культурного наследия (памятников истории и культуры) народов Российской Федерации, расположенных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22 1 21 25750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22 1 21 25750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"Совершенствование государственно-общественного партнерства в сфере государственной политики в отношении российского казачества"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гранта в форме субсидии социально ориентированным некоммерческим организациям </w:t>
            </w:r>
            <w:r w:rsidRPr="002E7221">
              <w:rPr>
                <w:kern w:val="0"/>
              </w:rPr>
              <w:lastRenderedPageBreak/>
              <w:t>Нижегородской области на реализацию общественно полезных (социальных) проектов (программ) в сфере укрепления единства российской нации и этнокультурного развития народов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22 1 22 25710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22 1 22 25710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 и этнокультурное развитие народов России"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22 1 31 00000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мероприятий, направленных на распространение знаний о народах России, формирование гражданского патриотизма, укрепление традиционных духовных и нравственных ценностей, стимулирование интереса молодежи к культурному и историческому наследию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22 1 31 25200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22 1 31 25200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мероприятия по освещению в средствах массовой информации темы, направленной на гармонизацию межнациональных отношений, развитие </w:t>
            </w:r>
            <w:r w:rsidRPr="002E7221">
              <w:rPr>
                <w:kern w:val="0"/>
              </w:rPr>
              <w:lastRenderedPageBreak/>
              <w:t>межэтнического взаимопонимания, продвижение идей межнациональной и религиозной толерантности, профилактику экстремизма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22 1 31 25730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22 1 31 25730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социологических исследований с целью определения состояния и тенденций в сфере межнациональных и межконфессиональных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22 1 31 25780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22 1 31 25780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"Обеспечение общественного порядка и противодействие преступности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630 390,0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630 390,0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630 390,0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Мероприятия в рамках государственной программы "Обеспечение общественного порядка и противодействие преступности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630 390,0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630 390,0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630 390,0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межведомственного взаимодействия правоохранительных органов, органов исполнительной власти Нижегородской области и органов местного самоуправления </w:t>
            </w:r>
            <w:r w:rsidRPr="002E7221">
              <w:rPr>
                <w:kern w:val="0"/>
              </w:rPr>
              <w:lastRenderedPageBreak/>
              <w:t>Нижегородской области по профилактике преступлений и иных правонарушений, совершенствование организационных мер по повышению уровня межведомственного взаимодействия в сфере профилактики терроризма и экстремизма"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23 1 31 00000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Организация, подготовка и размещение в средствах массовой информации материалов антитеррористической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23 1 31 26500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23 1 31 26500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"Оптимальное применение комплекса мер технической оснащенности, политической, информационно-пропагандистской направленности и иных мероприятий в сфере профилактики преступлений и иных правонарушений, усиление антитеррористической защищенности объектов жизнеобеспечения и с массовым пребыванием людей"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23 1 32 00000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627 780,0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627 780,0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627 780,0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Приобретение товарно-материальных ценностей в интересах правоохранительных органов и образовательных учреждений правоохранительной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23 1 32 26200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23 1 32 26200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184 500,0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выплаты отдельным категориям сотрудников территориальных органов федеральных органов исполнительной власти в целях усиления охраны общественного порядка и обеспечения общественной безопасности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23 1 32 26700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23 1 32 26700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443 280,0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"Стимулирование активности граждан в борьбе с преступностью"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2 110,0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Выплата вознаграждения  гражданами за добровольную сдачу незаконно хранящегося огнестрельного оружия, боеприпасов, взрывчатых веществ и взрывных устройств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23 1 33 26300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23 1 33 26300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360,0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Выплата денежного вознаграждения гражданам за информирование полиции о лицах, управляющих транспортными средствами в состоянии опьянения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23 1 33 26600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23 1 33 26600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Государственная программа "Комплексные меры противодействия злоупотреблению  </w:t>
            </w:r>
            <w:r w:rsidRPr="002E7221">
              <w:rPr>
                <w:b/>
                <w:bCs/>
                <w:kern w:val="0"/>
              </w:rPr>
              <w:lastRenderedPageBreak/>
              <w:t>наркотиками и их незаконному обороту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24 0 00 00000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15 166,5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15 166,5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15 166,5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Мероприятия в рамках государственной программы "Комплексные меры противодействия злоупотреблению  наркотиками и их незаконному обороту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15 166,5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15 166,5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15 166,5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"Совершенствование антинаркотической деятельности и профилактика </w:t>
            </w:r>
            <w:proofErr w:type="spellStart"/>
            <w:r w:rsidRPr="002E7221">
              <w:rPr>
                <w:kern w:val="0"/>
              </w:rPr>
              <w:t>наркопреступности</w:t>
            </w:r>
            <w:proofErr w:type="spellEnd"/>
            <w:r w:rsidRPr="002E7221">
              <w:rPr>
                <w:kern w:val="0"/>
              </w:rPr>
              <w:t xml:space="preserve"> и немедицинского потребления наркотиков с приоритетом мероприятий первичной профилактики"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15 166,5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15 166,5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Приобретение тест-систем и реагентов  для тестирования учащихся образовательных организаций Нижегородской области.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4 565,3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социальной реабилитации лиц, потребляющих наркотические средства и психотропные вещества в немедицинских целях, в некоммерческих реабилитационных центрах путем выдачи сертификатов на социальную реабилитацию, </w:t>
            </w:r>
            <w:r w:rsidRPr="002E7221">
              <w:rPr>
                <w:kern w:val="0"/>
              </w:rPr>
              <w:lastRenderedPageBreak/>
              <w:t xml:space="preserve">финансируемую из  областного бюджета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24 1 31 29602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физкультурно-массовых мероприятий антинаркотической направленности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Организация и проведение профильных антинаркотических смен для детей "группы риска"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4 991,1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Информирование населения в рамках антинаркотической политики в сфере средств массовой информации через различные среды распространения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1 394,4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социологического исследования в рамках мониторинга </w:t>
            </w:r>
            <w:proofErr w:type="spellStart"/>
            <w:r w:rsidRPr="002E7221">
              <w:rPr>
                <w:kern w:val="0"/>
              </w:rPr>
              <w:t>наркоситуации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615,0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организациями культуры  различных </w:t>
            </w:r>
            <w:r w:rsidRPr="002E7221">
              <w:rPr>
                <w:kern w:val="0"/>
              </w:rPr>
              <w:lastRenderedPageBreak/>
              <w:t xml:space="preserve">мероприятий и конкурсов антинаркотической направленности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24 1 31 29607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24 1 31 29607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 программа "Развитие жилищного строительства и ликвидация аварийного жилищного фонда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493 544,2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1 309 636,4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1 376 931,6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"Реализация проектов по развитию территорий, предусматривающих строительство жилья"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170 535,2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1 021 915,8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1 089 211,0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"Строительство и  (или) реконструкция объектов инфраструктуры с использованием облигаций специализированных обще</w:t>
            </w:r>
            <w:proofErr w:type="gramStart"/>
            <w:r w:rsidRPr="002E7221">
              <w:rPr>
                <w:kern w:val="0"/>
              </w:rPr>
              <w:t>ств пр</w:t>
            </w:r>
            <w:proofErr w:type="gramEnd"/>
            <w:r w:rsidRPr="002E7221">
              <w:rPr>
                <w:kern w:val="0"/>
              </w:rPr>
              <w:t>оектного финансирования"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48 967,4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165 343,9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160 716,5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Субсидия на финансовое обеспечение (возмещение) затрат юридическому лицу, 100 процентов акций (долей участия в уставном капитале) которого принадлежат Нижегородской области, на погашение суммы основного долга и уплату процентов за пользование займом по договору займа со специализированным обществом проектного финансирования, а также выплату вознаграждения за предоставление займа и </w:t>
            </w:r>
            <w:r w:rsidRPr="002E7221">
              <w:rPr>
                <w:kern w:val="0"/>
              </w:rPr>
              <w:lastRenderedPageBreak/>
              <w:t>расширенное банковское сопровождение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25 1 21 60370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48 967,4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165 343,9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160 716,5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25 1 21 60370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48 967,4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165 343,9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160 716,5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F1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121 567,8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856 571,9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928 494,5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 (реконструкция) объектов социальной, транспортной, инженерной инфраструктуры в целях реализации проектов по развитию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F1 А0210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121 567,8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856 571,9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928 494,5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1 F1 А0210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121 567,8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856 571,9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928 494,5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инженерной инфраструктурой земельных участков, предназначенных для бесплатного предоставления многодетным семьям для индивидуального жилищного строительства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167 567,0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167 567,0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167 567,0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"Обеспечение инженерной инфраструктурой земельных участков, предназначенных для бесплатного предоставления многодетным семьям для индивидуального жилищного строительства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обеспечение инженерной инфраструктурой земельных участков, предназначенных для бесплатного предоставления многодетным семьям для индивидуального жилищного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25 2 21 72260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25 2 21 72260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167 567,0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Направление (подпрограмма) "Ликвидация аварийного жилищного фонда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25 3 00 00000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155 442,0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120 153,6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120 153,6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"Снос расселенных многоквартирных жилых домов в муниципальных образованиях Нижегородской области, признанных аварийными"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25 3 21 72120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25 3 21 72120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120 153,6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"Расселение многоквартирных жилых домов в муниципальных образованиях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Переселение граждан из жилищного фонда, признанного аварийным и не включенным в программу переселения граждан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25 3 22 67485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25 3 22 67485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Государственная программа "Создание новых мест в общеобразовательных организациях Нижегородской области в соответствии с прогнозируемой потребностью и современными условиями </w:t>
            </w:r>
            <w:r w:rsidRPr="002E7221">
              <w:rPr>
                <w:b/>
                <w:bCs/>
                <w:kern w:val="0"/>
              </w:rPr>
              <w:lastRenderedPageBreak/>
              <w:t>обучения"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26 0 00 00000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8 161 867,9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5 609 043,1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3 113 690,4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Мероприятия в рамках государственной программы "Создание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8 161 867,9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5 609 043,1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3 113 690,4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"Строительство зданий общеобразовательных организаций"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987 128,8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496 910,6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 общеобразовательных организаций  в рамках адресной инвестиционной программы 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26 1 21 20670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987 128,8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496 910,6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26 1 21 20670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987 128,8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496 910,6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Е</w:t>
            </w:r>
            <w:proofErr w:type="gramStart"/>
            <w:r w:rsidRPr="002E7221">
              <w:rPr>
                <w:kern w:val="0"/>
              </w:rPr>
              <w:t>1</w:t>
            </w:r>
            <w:proofErr w:type="gramEnd"/>
            <w:r w:rsidRPr="002E7221">
              <w:rPr>
                <w:kern w:val="0"/>
              </w:rPr>
              <w:t xml:space="preserve">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7 174 739,1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5 112 132,5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3 113 690,4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53050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2 291 959,5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1 193 299,3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1 193 162,7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53050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417 765,6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53050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1 874 193,9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1 193 299,3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1 193 162,7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55200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55200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мероприятия по модернизации инфраструктуры общего </w:t>
            </w:r>
            <w:r w:rsidRPr="002E7221">
              <w:rPr>
                <w:kern w:val="0"/>
              </w:rPr>
              <w:lastRenderedPageBreak/>
              <w:t>образования в отдельных субъектах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26 1 E1 А2390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204 036,4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204 036,4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1 150 241,0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1 918 833,2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1 920 527,7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188 263,8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961 977,2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1 918 833,2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1 920 527,7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А5200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1 528 502,2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 1 E1 А5200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1 528 502,2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Государственная программа "Развитие туризма, промыслов и </w:t>
            </w:r>
            <w:proofErr w:type="spellStart"/>
            <w:r w:rsidRPr="002E7221">
              <w:rPr>
                <w:b/>
                <w:bCs/>
                <w:kern w:val="0"/>
              </w:rPr>
              <w:t>выставочно-конгрессной</w:t>
            </w:r>
            <w:proofErr w:type="spellEnd"/>
            <w:r w:rsidRPr="002E7221">
              <w:rPr>
                <w:b/>
                <w:bCs/>
                <w:kern w:val="0"/>
              </w:rPr>
              <w:t xml:space="preserve"> деятельности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994 565,8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605 893,0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524 043,4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туризма и индустрии гостеприимства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733 321,4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344 648,6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262 799,0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"Создание благоприятных условий для развития туризма и индустрии гостеприимства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518 189,8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344 648,6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262 799,0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автономной некоммерческой организации "Управляющая компания по развитию </w:t>
            </w:r>
            <w:proofErr w:type="spellStart"/>
            <w:r w:rsidRPr="002E7221">
              <w:rPr>
                <w:kern w:val="0"/>
              </w:rPr>
              <w:t>Саровско-Дивеевского</w:t>
            </w:r>
            <w:proofErr w:type="spellEnd"/>
            <w:r w:rsidRPr="002E7221">
              <w:rPr>
                <w:kern w:val="0"/>
              </w:rPr>
              <w:t xml:space="preserve"> кластера" в целях достижения результата по проведению мероприятий, направленных на развитие территорий паломническо-туристического кластера </w:t>
            </w:r>
            <w:r w:rsidRPr="002E7221">
              <w:rPr>
                <w:kern w:val="0"/>
              </w:rPr>
              <w:lastRenderedPageBreak/>
              <w:t xml:space="preserve">"Арзамас-Дивеево-Саров"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27 1 21 62900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282 056,8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108 515,6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106 666,0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27 1 21 62900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282 056,8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108 515,6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106 666,0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целях достижения результата по привлечению инвестиций в туристическую сферу на поддержку проектов создания гостиниц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27 1 21 62910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27 1 21 62910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автономной некоммерческой организации "Агентство гостеприимства Нижегородской области"  в целях достижения результата по проведению мероприятий по созданию благоприятных условий для развития туризма и индустрии гостеприимства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27 1 21 62980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27 1 21 62980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126 133,0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Гранты в целях достижения результата по созданию койко-мест для туристов при реализации проектов эко-рекреационного и аграрно-познавательного туризма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27 1 21 62990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27 1 21 62990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"Развитие туристической инфраструктуры (Нижегородская область)"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J1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215 131,6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Создание модульных некапитальных средств </w:t>
            </w:r>
            <w:r w:rsidRPr="002E7221">
              <w:rPr>
                <w:kern w:val="0"/>
              </w:rPr>
              <w:lastRenderedPageBreak/>
              <w:t>размещения при реализации инвестиционных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27 1 J1 55220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215 131,6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J1 55220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 J1 55220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211 173,2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"Сохранение, возрождение и развитие народных художественных промыслов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61 244,4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61 244,4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61 244,4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"Государственная поддержка народных художественных промыслов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60 482,3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60 482,3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60 482,3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субъектам народных художественных промыслов в целях достижения результата по приросту объема производства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27 2 21 60560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27 2 21 60560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53 482,3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автономной некоммерческой организации "Агентство гостеприимства Нижегородской области"  в целях достижения результата по проведению мероприятий по  сохранению, возрождению и развитию народных художественных промыслов Нижегородской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27 2 21 60570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бюджетным, автономным учреждениям и иным некоммерческим </w:t>
            </w:r>
            <w:r w:rsidRPr="002E7221">
              <w:rPr>
                <w:kern w:val="0"/>
              </w:rPr>
              <w:lastRenderedPageBreak/>
              <w:t>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27 2 21 60570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"Сохранение кадрового потенциала отрасли народных художественных промыслов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Финансовое обеспечение  комплекса процессных мероприятий "Сохранение кадрового потенциала отрасли народных художественных промыслов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27 2 31 29130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27 2 31 29130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312,1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27 2 31 29130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"Развитие </w:t>
            </w:r>
            <w:proofErr w:type="spellStart"/>
            <w:r w:rsidRPr="002E7221">
              <w:rPr>
                <w:b/>
                <w:bCs/>
                <w:kern w:val="0"/>
              </w:rPr>
              <w:t>выставочно-конгрессной</w:t>
            </w:r>
            <w:proofErr w:type="spellEnd"/>
            <w:r w:rsidRPr="002E7221">
              <w:rPr>
                <w:b/>
                <w:bCs/>
                <w:kern w:val="0"/>
              </w:rPr>
              <w:t xml:space="preserve"> деятельности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27 3 00 00000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Ведомственный проект "Реализация Плана </w:t>
            </w:r>
            <w:proofErr w:type="spellStart"/>
            <w:r w:rsidRPr="002E7221">
              <w:rPr>
                <w:kern w:val="0"/>
              </w:rPr>
              <w:t>выставочно-конгрессных</w:t>
            </w:r>
            <w:proofErr w:type="spellEnd"/>
            <w:r w:rsidRPr="002E7221">
              <w:rPr>
                <w:kern w:val="0"/>
              </w:rPr>
              <w:t xml:space="preserve"> и иных мероприятий Правительства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в целях финансового обеспечения (возмещения) затрат по организации и проведению </w:t>
            </w:r>
            <w:proofErr w:type="spellStart"/>
            <w:r w:rsidRPr="002E7221">
              <w:rPr>
                <w:kern w:val="0"/>
              </w:rPr>
              <w:t>выставочно-конгрессных</w:t>
            </w:r>
            <w:proofErr w:type="spellEnd"/>
            <w:r w:rsidRPr="002E7221">
              <w:rPr>
                <w:kern w:val="0"/>
              </w:rPr>
              <w:t xml:space="preserve"> и иных мероприятий Правительства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27 3 21 60200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27 3 21 60200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"Охрана животного мира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126 040,1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126 040,1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126 040,1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Направление (подпрограмма) "Сохранение, воспроизводство и рациональное использование охотничьих ресурсов и объектов животного мира, не отнесенных к охотничьим ресурсам, а также сохранение водных биологических ресурсов"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552,6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"Охрана объектов растительного и животного мира и среды их обитания и другие вопросы в области охраны окружающей среды"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552,6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191,3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Изготовление удостоверений, нагрудных знаков производственного охотничьего инспектора, изготовление бланков охотничьих билетов единого федерального образца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простой государственной экспертизы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51,5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Выплата вознаграждений за </w:t>
            </w:r>
            <w:r w:rsidRPr="002E7221">
              <w:rPr>
                <w:kern w:val="0"/>
              </w:rPr>
              <w:lastRenderedPageBreak/>
              <w:t>добычу волков и лисиц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28 1 31 92703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28 1 31 92703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proofErr w:type="gramStart"/>
            <w:r w:rsidRPr="002E7221">
              <w:rPr>
                <w:b/>
                <w:bCs/>
                <w:kern w:val="0"/>
              </w:rPr>
              <w:t xml:space="preserve">Направление (подпрограмма) "Развитие товарной </w:t>
            </w:r>
            <w:proofErr w:type="spellStart"/>
            <w:r w:rsidRPr="002E7221">
              <w:rPr>
                <w:b/>
                <w:bCs/>
                <w:kern w:val="0"/>
              </w:rPr>
              <w:t>аквакультуры</w:t>
            </w:r>
            <w:proofErr w:type="spellEnd"/>
            <w:r w:rsidRPr="002E7221">
              <w:rPr>
                <w:b/>
                <w:bCs/>
                <w:kern w:val="0"/>
              </w:rPr>
              <w:t xml:space="preserve"> (товарного рыбоводства) в Нижегородской области"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18 612,0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18 612,0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18 612,0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proofErr w:type="gramStart"/>
            <w:r w:rsidRPr="002E7221">
              <w:rPr>
                <w:kern w:val="0"/>
              </w:rPr>
              <w:t xml:space="preserve">Ведомственный проект "Развитие товарной </w:t>
            </w:r>
            <w:proofErr w:type="spellStart"/>
            <w:r w:rsidRPr="002E7221">
              <w:rPr>
                <w:kern w:val="0"/>
              </w:rPr>
              <w:t>аквакультуры</w:t>
            </w:r>
            <w:proofErr w:type="spellEnd"/>
            <w:r w:rsidRPr="002E7221">
              <w:rPr>
                <w:kern w:val="0"/>
              </w:rPr>
              <w:t xml:space="preserve"> (товарного рыбоводства) в Нижегородской области"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18 512,0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Научно-исследовательские работы в области </w:t>
            </w:r>
            <w:proofErr w:type="spellStart"/>
            <w:r w:rsidRPr="002E7221">
              <w:rPr>
                <w:kern w:val="0"/>
              </w:rPr>
              <w:t>аквакультуры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28 2 21 27260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28 2 21 27260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возмещение части затрат на один килограмм реализованной и (или) отгруженной на собственную переработку продукции товарной </w:t>
            </w:r>
            <w:proofErr w:type="spellStart"/>
            <w:r w:rsidRPr="002E7221">
              <w:rPr>
                <w:kern w:val="0"/>
              </w:rPr>
              <w:t>аквакультуры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28 2 21 66270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18 112,0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28 2 21 66270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18 112,0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"Прочие меры поддержки рыбоводным хозяйствам в целях развития товарной </w:t>
            </w:r>
            <w:proofErr w:type="spellStart"/>
            <w:r w:rsidRPr="002E7221">
              <w:rPr>
                <w:kern w:val="0"/>
              </w:rPr>
              <w:t>аквакультуры</w:t>
            </w:r>
            <w:proofErr w:type="spellEnd"/>
            <w:r w:rsidRPr="002E7221">
              <w:rPr>
                <w:kern w:val="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и проведение курсов по обеспечению отрасли квалифицированными кадрами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28 2 31 28260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28 2 31 28260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</w:t>
            </w:r>
            <w:r w:rsidRPr="002E7221">
              <w:rPr>
                <w:b/>
                <w:bCs/>
                <w:kern w:val="0"/>
              </w:rPr>
              <w:lastRenderedPageBreak/>
              <w:t>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28 3 00 00000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106 875,5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106 875,5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106 875,5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Комплекс процессных мероприятий "Обеспечение эффективного исполнения государственных функций в процессе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106 875,5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106 875,5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106 875,5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67 924,1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56 084,0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56 084,0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56 084,0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11 840,1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11 840,1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38 951,4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38 951,4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38 951,4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35 701,1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35 701,1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35 701,1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28 3 31 00590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3 250,3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Государственная </w:t>
            </w:r>
            <w:r w:rsidRPr="002E7221">
              <w:rPr>
                <w:b/>
                <w:bCs/>
                <w:kern w:val="0"/>
              </w:rPr>
              <w:lastRenderedPageBreak/>
              <w:t>программа "Капитальный ремонт образовательных организаций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29 0 00 00000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981 722,8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1 180 644,8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762 472,0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Направление (подпрограмма) "Капитальный ремонт образовательных организаций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981 722,8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1 180 644,8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762 472,0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"Модернизация школьных систем образования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145 409,3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418 172,8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дополнительных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29 1 11 72350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272 763,5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29 1 11 72350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272 763,5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11 R7500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145 409,3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145 409,3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11 R7500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145 409,3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145 409,3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"Капитальный ремонт дошкольных и общеобразовательных организаций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836 313,5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762 472,0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762 472,0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29 1 21 72180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836 313,5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762 472,0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762 472,0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29 1 21 72180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836 313,5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762 472,0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762 472,0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"Формирование современной городской среды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3 274 430,9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950 612,5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950 612,5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Направление (подпрограмма) "Формирование комфортной городской среды на территории </w:t>
            </w:r>
            <w:r w:rsidRPr="002E7221">
              <w:rPr>
                <w:b/>
                <w:bCs/>
                <w:kern w:val="0"/>
              </w:rPr>
              <w:lastRenderedPageBreak/>
              <w:t>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30 1 00 00000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2 572 225,2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Ведомственный проект "Содействие развитию городской среды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30 1 21 72980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30 1 21 72980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2 292 225,2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2E7221">
              <w:rPr>
                <w:kern w:val="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54240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166 171,0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54240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166 171,0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917 687,4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917 687,4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2E7221">
              <w:rPr>
                <w:kern w:val="0"/>
              </w:rPr>
              <w:t xml:space="preserve">проведения Всероссийского конкурса лучших проектов создания комфортной </w:t>
            </w:r>
            <w:r w:rsidRPr="002E7221">
              <w:rPr>
                <w:kern w:val="0"/>
              </w:rPr>
              <w:lastRenderedPageBreak/>
              <w:t>городской среды</w:t>
            </w:r>
            <w:proofErr w:type="gramEnd"/>
            <w:r w:rsidRPr="002E7221">
              <w:rPr>
                <w:kern w:val="0"/>
              </w:rPr>
              <w:t xml:space="preserve">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30 1 F2 А4240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105 766,8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А4240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105 766,8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поддержку программ формирования современной городской среды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А5550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1 102 600,0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1 F2 А5550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1 102 600,0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 "Увековечение памяти погибших при защите Отечества на                         2019 - 2024  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3 483,6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проект "Увековечение памяти погибших при защите Отечества на                             2019 - 2024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30 4 11 00000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мероприятий по обустройству и восстановлению воинских захоронений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 11 R2990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4 11 R2990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"Содействие развитию благоустройства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30 5 00 00000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698 722,1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670 612,5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670 612,5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"Содействие развитию городской среды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698 722,1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670 612,5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670 612,5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виде имущественного взноса в целях финансового обеспечения уставной деятельности автономной некоммерческой организации "Институт развития городской среды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30 5 21 62750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</w:t>
            </w:r>
            <w:r w:rsidRPr="002E7221">
              <w:rPr>
                <w:kern w:val="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30 5 21 62750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97 606,2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Субсидии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30 5 21 72630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30 5 21 72630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28 109,6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550 503,9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550 503,9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550 503,9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550 503,9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550 503,9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550 503,9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мероприятий в рамках смотра-конкурса на звание "Лучшее муниципальное образование Нижегородской области в сфере благоустройства и дорожной деятельности</w:t>
            </w:r>
            <w:r w:rsidR="00DB5053">
              <w:rPr>
                <w:kern w:val="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30 5 21 74800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22 502,4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22 502,4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30 5 21 74800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428,9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30 5 21 74800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22 073,5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"Информационная среда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610 596,2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610 596,2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610 596,2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"Сохранение и развитие медиа пространства, соответствующего интересам и потребностям населения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544 125,6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544 125,6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544 125,6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"Поддержка и развитие книгоиздания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Издание литературных произведений, связанных с Нижегородской областью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31 1 21 61000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31 1 21 61000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4 327,0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"Поддержка средств массовой информации Нижегородской области, выпускаемых автономными некоммерческими организациями"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1 846,3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0C73C7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Поддержка средства массовой информации, освещающего проблемы и потребности инвалидов, семей, имеющих детей инвалидов, многодетных семей, а также пенсионеров, ветеранов труда, ветеранов </w:t>
            </w:r>
            <w:proofErr w:type="spellStart"/>
            <w:r w:rsidRPr="002E7221">
              <w:rPr>
                <w:kern w:val="0"/>
              </w:rPr>
              <w:t>ВО</w:t>
            </w:r>
            <w:r w:rsidR="000C73C7">
              <w:rPr>
                <w:kern w:val="0"/>
              </w:rPr>
              <w:t>в</w:t>
            </w:r>
            <w:proofErr w:type="spellEnd"/>
            <w:r w:rsidRPr="002E7221">
              <w:rPr>
                <w:kern w:val="0"/>
              </w:rPr>
              <w:t>, участников локальных конфликтов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31 1 22 98720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31 1 22 98720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1 471,3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Поддержка средства массовой информации, освещающего деятельность профессиональных союзов, действующих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31 1 22 98740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31 1 22 98740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"Поддержка муниципальных средств массовой информации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31 1 23 72050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31 1 23 72050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140 738,1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"Содействие окружным электронным средствам массовой информации Нижегородской области в освещении событий в социокультурной сфере"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22 102,4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Реализация социально значимых проектов в области окружных электронных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31 1 24 24070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22 102,4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31 1 24 24070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8 200,0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31 1 24 24070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13 902,4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"Поддержка региональных средств массовой информации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338 115,9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338 115,9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338 115,9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выпуска средств массовой информации, учредителем которых является Правительство Нижегородской области, осуществляющих информационное освещение деятельности органов государственной власти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31 1 31 98710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338 115,9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338 115,9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338 115,9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31 1 31 98710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338 115,9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338 115,9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338 115,9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"Мероприятия в сфере массовых коммуникаций"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Проведение  мероприятий </w:t>
            </w:r>
            <w:r w:rsidRPr="002E7221">
              <w:rPr>
                <w:kern w:val="0"/>
              </w:rPr>
              <w:lastRenderedPageBreak/>
              <w:t>(участие в мероприятиях) в сфере средств массовой информации и книгоиздания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31 1 32 25230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1 749,4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31 1 32 25230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1 249,4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31 1 32 25230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"Информирование населения Нижегородской области по общественно значимым и государственным вопросам"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35 246,5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освещения спортивных мероприятий и событий в телевизионном эфире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31 1 33 25350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11 447,1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31 1 33 25350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11 447,1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Информационное освещение деятельности органов государственной власти, а также вопросов, имеющих большую социальную значимость через различные среды распространения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31 1 33 98730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23 799,4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31 1 33 98730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23 799,4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66 470,6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66 470,6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66 470,6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Комплекс процессных мероприятий "Обеспечение эффективного исполнения государственных функций в процессе реализации государственной </w:t>
            </w:r>
            <w:r w:rsidRPr="002E7221">
              <w:rPr>
                <w:kern w:val="0"/>
              </w:rPr>
              <w:lastRenderedPageBreak/>
              <w:t>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31 2 31 00000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66 470,6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66 470,6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66 470,6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27 650,9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27 650,9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27 650,9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27 154,7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491,2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38 819,7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38 819,7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38 819,7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35 273,5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3 493,2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3 493,2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31 2 31 00590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"Предупреждение (профилактика) коррупции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6 657,7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6 657,7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6 657,7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Мероприятия в рамках государственной программы "Предупреждение (профилактика) коррупции на территории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6 657,7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6 657,7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6 657,7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Комплекс процессных мероприятий "Профилактика коррупции, устранение причин и условий их возникновения"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6 657,7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повышения квалификации государственных гражданских служащих Нижегородской области по образовательным программам в области противодействия коррупции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496,4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социологического исследования на основании методики, утвержденной Правительством Российской Федерации, в целях оценки уровня коррупции в субъектах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4 315,5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Производство и трансляция в электронных средствах массовой информации социальной рекламы, направленной на популяризацию антикоррупционного поведения и формирование в </w:t>
            </w:r>
            <w:r w:rsidRPr="002E7221">
              <w:rPr>
                <w:kern w:val="0"/>
              </w:rPr>
              <w:lastRenderedPageBreak/>
              <w:t>обществе нетерпимого отношения к коррупционному поведению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32 1 31 20840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840,8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Организация научно-практических конференций, семинаров, публичных лекций, круглых столов,  научных исследований и иных мероприятий антикоррупционной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720,0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мероприятий по тематике "Противодействие коррупции"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285,0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32 1 31 20890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программа "Научно-технологическое развитие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13 792 489,1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5 965 693,0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2 078 805,9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"Развитие науки и технологий"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13 792 489,1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5 965 693,0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2 078 805,9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Региональный  проект "Создание сети современных кампусов"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 S8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13 792 489,1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5 965 693,0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2 078 805,9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Создание ИТ-кампуса в </w:t>
            </w:r>
            <w:proofErr w:type="spellStart"/>
            <w:r w:rsidRPr="002E7221">
              <w:rPr>
                <w:kern w:val="0"/>
              </w:rPr>
              <w:t>г</w:t>
            </w:r>
            <w:proofErr w:type="gramStart"/>
            <w:r w:rsidRPr="002E7221">
              <w:rPr>
                <w:kern w:val="0"/>
              </w:rPr>
              <w:t>.Н</w:t>
            </w:r>
            <w:proofErr w:type="gramEnd"/>
            <w:r w:rsidRPr="002E7221">
              <w:rPr>
                <w:kern w:val="0"/>
              </w:rPr>
              <w:t>ижний</w:t>
            </w:r>
            <w:proofErr w:type="spellEnd"/>
            <w:r w:rsidRPr="002E7221">
              <w:rPr>
                <w:kern w:val="0"/>
              </w:rPr>
              <w:t xml:space="preserve"> Новгород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 S8 55610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13 609 825,3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5 691 648,4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 S8 55610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13 609 825,3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5 691 648,4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Создание ИТ-кампуса в </w:t>
            </w:r>
            <w:proofErr w:type="spellStart"/>
            <w:r w:rsidRPr="002E7221">
              <w:rPr>
                <w:kern w:val="0"/>
              </w:rPr>
              <w:t>г</w:t>
            </w:r>
            <w:proofErr w:type="gramStart"/>
            <w:r w:rsidRPr="002E7221">
              <w:rPr>
                <w:kern w:val="0"/>
              </w:rPr>
              <w:t>.Н</w:t>
            </w:r>
            <w:proofErr w:type="gramEnd"/>
            <w:r w:rsidRPr="002E7221">
              <w:rPr>
                <w:kern w:val="0"/>
              </w:rPr>
              <w:t>ижний</w:t>
            </w:r>
            <w:proofErr w:type="spellEnd"/>
            <w:r w:rsidRPr="002E7221">
              <w:rPr>
                <w:kern w:val="0"/>
              </w:rPr>
              <w:t xml:space="preserve"> Новгород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 S8 А5610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182 663,8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274 044,6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2 078 805,9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33 1 S8 А5610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182 663,8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274 044,6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2 078 805,9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Государственная региональная программа "Модернизация систем коммунальной инфраструктуры (2023-2027 годы)"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1 209 118,2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Направление (подпрограмма) "Модернизация систем коммунальной инфраструктуры (2023-2027 годы)"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34 1 00 00000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1 209 118,2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Ведомственный проект "Модернизация систем коммунальной инфраструктуры             (2023-2027 годы)"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34 1 21 00000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1 209 118,2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34 1 21 72590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1 209 118,2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34 1 21 72590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1 209 118,2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20 590 874,1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16 452 338,4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13 562 949,8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77 7 00 00000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20 590 874,1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16 452 338,4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13 562 949,8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Содержание аппарата 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4 048 949,4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3 997 131,0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3 995 867,1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2 905 741,6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2 858 754,9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2 857 491,0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E7221">
              <w:rPr>
                <w:kern w:val="0"/>
              </w:rPr>
              <w:lastRenderedPageBreak/>
              <w:t xml:space="preserve">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77 7 01 00190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2 368 715,6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2 364 163,3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2 364 163,3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533 982,3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491 557,9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490 294,0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3 003,7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Высшее должностное лицо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7 923,9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Заместители высшего должностного лица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78 236,9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Председатель законодательного (представительного) органа государственной власти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14 775,4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12 198,7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E7221">
              <w:rPr>
                <w:kern w:val="0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77 7 01 03000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14 775,4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12 198,7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Депутаты (члены) законодательного (представительного) органа государственной власти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108 583,6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106 328,6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106 328,6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108 583,6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106 328,6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106 328,6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Члены избирательной комиссии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12 098,0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12 098,0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аппаратов мировых судов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899 802,7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899 802,7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899 802,7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583 966,0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583 966,0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583 966,0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</w:t>
            </w:r>
            <w:r w:rsidRPr="002E7221">
              <w:rPr>
                <w:kern w:val="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77 7 01 06000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314 836,7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314 836,7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314 836,7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Руководитель контрольно-счетной палаты Нижегородской области и его заместители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8 717,3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77 7 01 07000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8 717,3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на закупку работ (услуг) по информационному освещению деятельности органов государственной власти и государственных органов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77 7 01 98730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77 7 01 98730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13 070,0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Государственные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1 988 200,6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1 768 683,8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1 766 459,9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1 982 829,7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1 763 312,9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1 761 089,0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606 415,8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606 971,4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607 543,8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105 848,6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89 503,3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86 727,0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1 268 266,4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1 064 558,3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1 064 558,3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2 298,9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2 259,9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выполнение государственного задания по проведению государственной экспертизы проектной документации и результатов инженерных изысканий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77 7 02 95590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5 370,9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77 7 02 95590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5 370,9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 бюджетам муниципальных округов и городских округов, передаваемые в рамках непрограммных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2 242 340,3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2 301 476,7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1 400 000,0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77 7 03 72450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59 171,9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77 7 03 72450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59 171,9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реализацию проекта инициативного бюджетирования "Вам решать!"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77 7 03 72600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77 7 03 72600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на  реализацию мероприятий в рамках проекта "Память поколений"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77 7 03 72680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77 7 03 72680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Реализация проекта комплексного развития Нижегородской агломерации в части </w:t>
            </w:r>
            <w:proofErr w:type="spellStart"/>
            <w:r w:rsidRPr="002E7221">
              <w:rPr>
                <w:kern w:val="0"/>
              </w:rPr>
              <w:t>редевелопмента</w:t>
            </w:r>
            <w:proofErr w:type="spellEnd"/>
            <w:r w:rsidRPr="002E7221">
              <w:rPr>
                <w:kern w:val="0"/>
              </w:rPr>
              <w:t xml:space="preserve"> </w:t>
            </w:r>
            <w:r w:rsidRPr="002E7221">
              <w:rPr>
                <w:kern w:val="0"/>
              </w:rPr>
              <w:lastRenderedPageBreak/>
              <w:t xml:space="preserve">исторических территорий г. Нижний Новгород, включающего снятие инфраструктурных ограничений за счет инженерной подготовки территории </w:t>
            </w:r>
            <w:proofErr w:type="spellStart"/>
            <w:r w:rsidRPr="002E7221">
              <w:rPr>
                <w:kern w:val="0"/>
              </w:rPr>
              <w:t>Почаинского</w:t>
            </w:r>
            <w:proofErr w:type="spellEnd"/>
            <w:r w:rsidRPr="002E7221">
              <w:rPr>
                <w:kern w:val="0"/>
              </w:rPr>
              <w:t xml:space="preserve"> оврага и создания парковой зоны, в том числе для строительства коммерческих площадей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77 7 03 К8200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783 168,4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901 476,7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03 К8200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783 168,4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901 476,7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подготовки и проведения 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226 741,7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на проведение выборов Президента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77 7 04 90040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226 442,6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77 7 04 90040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226 442,6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77 7 04 96010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77 7 04 96010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299,1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Непрограммные расходы 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39 172,7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39 219,0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46 901,1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8 583,0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854,6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8 583,0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Обеспечение деятельности </w:t>
            </w:r>
            <w:r w:rsidRPr="002E7221">
              <w:rPr>
                <w:kern w:val="0"/>
              </w:rPr>
              <w:lastRenderedPageBreak/>
              <w:t>депутатов Государственной Думы и их помощников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77 7 05 51410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29 358,2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29 358,2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29 358,2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23 378,1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23 378,1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8 959,9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8 959,9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8 049,5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77 7 05 51420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910,4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12 042 024,3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8 342 111,7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6 350 005,5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Резервный фонд Правительства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6 496 444,9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6 496 444,9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3 150 000,0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Расходы за счет средств фонда на поддержку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250 000,0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ежемесячной денежной компенсации за жилое помещение в пределах социальной нормы площади жилья и коммунальных услуг в пределах установленных нормативов потребления коммунальных услуг в соответствии с Указом Губернатора Нижегородской области от 10 октября 2022 года № 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71 286,4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71 286,4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компенсации по кредитным договорам (договорам займа), договорам финансовой аренды (лизингу) в соответствии с Указом Губернатора Нижегородской области от 10 октября 2022 года № 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Проведение технического обследования многоквартирных домов, расположенных на территории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77 7 06 25600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77 7 06 25600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Строительство, реконструкция, проектно-</w:t>
            </w:r>
            <w:r w:rsidRPr="002E7221">
              <w:rPr>
                <w:kern w:val="0"/>
              </w:rPr>
              <w:lastRenderedPageBreak/>
              <w:t>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77 7 06 28950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138 625,8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77 7 06 28950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138 625,8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 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целях финансового обеспечения (возмещения) затрат на организацию и проведение протокольных мероприятий с участием Губернатора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77 7 06 60260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77 7 06 60260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11 770,0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Субсидии в целях финансового обеспечения (возмещения) затрат на подготовку и проведение празднования годовщины Победы в Великой Отечественной войне             1941-1945 годов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77 7 06 60270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14 222,5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77 7 06 60270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14 222,5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гранта "Бережливая инициатива" в форме субсидий государственным и муниципальным учреждениям Нижегородской области, осуществляющим деятельность на территории Нижегородской области в сферах образования, здравоохранения, социальной защиты населения, сельского хозяйства, ветеринарии, экологии,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77 7 06 60380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15 975,0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</w:t>
            </w:r>
            <w:r w:rsidRPr="002E7221">
              <w:rPr>
                <w:kern w:val="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77 7 06 60380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15 975,0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Субсидия в виде имущественного взноса в целях финансового обеспечения уставной деятельности автономной некоммерческой организации "Региональный центр поддержки и координации отечественных цифровых технологий и разработчиков "Горький</w:t>
            </w:r>
            <w:proofErr w:type="gramStart"/>
            <w:r w:rsidRPr="002E7221">
              <w:rPr>
                <w:kern w:val="0"/>
              </w:rPr>
              <w:t xml:space="preserve"> Т</w:t>
            </w:r>
            <w:proofErr w:type="gramEnd"/>
            <w:r w:rsidRPr="002E7221">
              <w:rPr>
                <w:kern w:val="0"/>
              </w:rPr>
              <w:t>ех"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236 225,7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Субсидия в виде имущественного взноса в целях финансового обеспечения уставной деятельности автономной некоммерческой организации "Проектный офис Стратегии развития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388 440,3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348 440,3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348 440,3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388 440,3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348 440,3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348 440,3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Субсидия в виде имущественного взноса в целях финансового обеспечения уставной деятельности некоммерческой организации "Фонд защиты прав граждан - участников долевого строительства в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Предоставление субсидий </w:t>
            </w:r>
            <w:r w:rsidRPr="002E7221">
              <w:rPr>
                <w:kern w:val="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77 7 06 90300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12 623,1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3 416,0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77 7 06 95130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15 844,2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15 844,2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15 844,2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77 7 06 95130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15 844,2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15 844,2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15 844,2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Прочие выплаты по обязательствам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4 083 969,3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3 980 553,5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1 988 447,3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161 084,1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161 089,9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161 089,9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242 134,1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175 497,2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167 750,1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90,0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3 642 860,8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3 606 076,1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1 621 717,0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37 800,3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37 800,3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37 800,3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Мероприятия по подготовке к действиям в чрезвычайной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77 7 06 96500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129 794,9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R0660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3 246,5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06 R0660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3 246,5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на реализацию полномочий по составлению протоколов об административных правонарушениях, посягающих на общественный порядок и общественную безопасность, передаваемых Министерству внутренних дел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77 7 09 00000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77 7 09 57010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77 7 09 57010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3 264,8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Предупреждение распространения, профилактика, диагностика и лечение от новой </w:t>
            </w:r>
            <w:proofErr w:type="spellStart"/>
            <w:r w:rsidRPr="002E7221">
              <w:rPr>
                <w:kern w:val="0"/>
              </w:rPr>
              <w:t>коронавирусной</w:t>
            </w:r>
            <w:proofErr w:type="spellEnd"/>
            <w:r w:rsidRPr="002E7221">
              <w:rPr>
                <w:kern w:val="0"/>
              </w:rPr>
              <w:t xml:space="preserve">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С</w:t>
            </w:r>
            <w:proofErr w:type="gramStart"/>
            <w:r w:rsidRPr="002E7221">
              <w:rPr>
                <w:kern w:val="0"/>
              </w:rPr>
              <w:t>1</w:t>
            </w:r>
            <w:proofErr w:type="gramEnd"/>
            <w:r w:rsidRPr="002E7221">
              <w:rPr>
                <w:kern w:val="0"/>
              </w:rPr>
              <w:t xml:space="preserve">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Осуществление текущей деятельности государственного органа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77 7 С</w:t>
            </w:r>
            <w:proofErr w:type="gramStart"/>
            <w:r w:rsidRPr="002E7221">
              <w:rPr>
                <w:kern w:val="0"/>
              </w:rPr>
              <w:t>1</w:t>
            </w:r>
            <w:proofErr w:type="gramEnd"/>
            <w:r w:rsidRPr="002E7221">
              <w:rPr>
                <w:kern w:val="0"/>
              </w:rPr>
              <w:t xml:space="preserve">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152,3</w:t>
            </w:r>
          </w:p>
        </w:tc>
      </w:tr>
      <w:tr w:rsidR="002E7221" w:rsidRPr="002E7221" w:rsidTr="00236D9E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Закупка товаров, работ и услуг для обеспечения </w:t>
            </w:r>
            <w:r w:rsidRPr="002E7221">
              <w:rPr>
                <w:kern w:val="0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77 7 С</w:t>
            </w:r>
            <w:proofErr w:type="gramStart"/>
            <w:r w:rsidRPr="002E7221">
              <w:rPr>
                <w:kern w:val="0"/>
              </w:rPr>
              <w:t>1</w:t>
            </w:r>
            <w:proofErr w:type="gramEnd"/>
            <w:r w:rsidRPr="002E7221">
              <w:rPr>
                <w:kern w:val="0"/>
              </w:rPr>
              <w:t xml:space="preserve">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F74" w:rsidRPr="002E7221" w:rsidRDefault="00184F74" w:rsidP="00236D9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152,3</w:t>
            </w:r>
          </w:p>
        </w:tc>
      </w:tr>
    </w:tbl>
    <w:p w:rsidR="0057173E" w:rsidRPr="002E7221" w:rsidRDefault="0057173E" w:rsidP="00BB5B4A">
      <w:pPr>
        <w:pStyle w:val="Eiiey"/>
        <w:spacing w:before="0"/>
        <w:ind w:left="0" w:firstLine="0"/>
      </w:pPr>
      <w:bookmarkStart w:id="0" w:name="_GoBack"/>
      <w:bookmarkEnd w:id="0"/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B4A">
          <w:rPr>
            <w:noProof/>
          </w:rPr>
          <w:t>6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5B4A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CF39D-245A-4BE8-8DB0-47368507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4569</TotalTime>
  <Pages>255</Pages>
  <Words>48784</Words>
  <Characters>278069</Characters>
  <Application>Microsoft Office Word</Application>
  <DocSecurity>0</DocSecurity>
  <Lines>2317</Lines>
  <Paragraphs>652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Администратор</cp:lastModifiedBy>
  <cp:revision>190</cp:revision>
  <cp:lastPrinted>2023-10-24T13:42:00Z</cp:lastPrinted>
  <dcterms:created xsi:type="dcterms:W3CDTF">2023-09-29T08:05:00Z</dcterms:created>
  <dcterms:modified xsi:type="dcterms:W3CDTF">2023-10-25T08:26:00Z</dcterms:modified>
</cp:coreProperties>
</file>